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2CA3" w14:textId="6157A086" w:rsidR="000260EA" w:rsidRPr="0040508F" w:rsidRDefault="004B68B0" w:rsidP="000260EA">
      <w:pPr>
        <w:pStyle w:val="Default"/>
        <w:jc w:val="right"/>
        <w:rPr>
          <w:color w:val="auto"/>
          <w:sz w:val="22"/>
          <w:szCs w:val="22"/>
        </w:rPr>
      </w:pPr>
      <w:r w:rsidRPr="0040508F">
        <w:rPr>
          <w:color w:val="auto"/>
          <w:sz w:val="22"/>
          <w:szCs w:val="22"/>
        </w:rPr>
        <w:t xml:space="preserve">Załącznik do Zarządzenia nr </w:t>
      </w:r>
      <w:r w:rsidR="001E15F1" w:rsidRPr="0040508F">
        <w:rPr>
          <w:color w:val="auto"/>
          <w:sz w:val="22"/>
          <w:szCs w:val="22"/>
        </w:rPr>
        <w:t>……/2024</w:t>
      </w:r>
    </w:p>
    <w:p w14:paraId="3CFF1A25" w14:textId="77777777" w:rsidR="004B68B0" w:rsidRDefault="004B68B0" w:rsidP="000260E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9AC85F" w14:textId="77777777" w:rsidR="004B68B0" w:rsidRDefault="004B68B0" w:rsidP="000260E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udostępniania materiałów bibliotecznych</w:t>
      </w:r>
    </w:p>
    <w:p w14:paraId="4A05B090" w14:textId="308E33DC" w:rsidR="004B68B0" w:rsidRDefault="004B68B0" w:rsidP="000260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692D70">
        <w:rPr>
          <w:b/>
          <w:bCs/>
          <w:sz w:val="22"/>
          <w:szCs w:val="22"/>
        </w:rPr>
        <w:t>Centrum Nauki, Kultury i Sztuki</w:t>
      </w:r>
      <w:r>
        <w:rPr>
          <w:b/>
          <w:bCs/>
          <w:sz w:val="22"/>
          <w:szCs w:val="22"/>
        </w:rPr>
        <w:t xml:space="preserve"> Stara Kopalnia</w:t>
      </w:r>
      <w:r w:rsidR="00EF4DFC">
        <w:rPr>
          <w:b/>
          <w:bCs/>
          <w:sz w:val="22"/>
          <w:szCs w:val="22"/>
        </w:rPr>
        <w:t xml:space="preserve"> w Wałbrzychu</w:t>
      </w:r>
    </w:p>
    <w:p w14:paraId="57536C29" w14:textId="77777777" w:rsidR="000260EA" w:rsidRDefault="000260EA" w:rsidP="000260EA">
      <w:pPr>
        <w:pStyle w:val="Default"/>
        <w:jc w:val="center"/>
        <w:rPr>
          <w:sz w:val="22"/>
          <w:szCs w:val="22"/>
        </w:rPr>
      </w:pPr>
    </w:p>
    <w:p w14:paraId="366957A8" w14:textId="77777777" w:rsidR="004B68B0" w:rsidRDefault="004B68B0" w:rsidP="000260E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 Postanowienia ogólne</w:t>
      </w:r>
    </w:p>
    <w:p w14:paraId="02549E0E" w14:textId="77777777" w:rsidR="000260EA" w:rsidRDefault="000260EA" w:rsidP="000260EA">
      <w:pPr>
        <w:pStyle w:val="Default"/>
        <w:jc w:val="center"/>
        <w:rPr>
          <w:sz w:val="22"/>
          <w:szCs w:val="22"/>
        </w:rPr>
      </w:pPr>
    </w:p>
    <w:p w14:paraId="03402049" w14:textId="11869DF3" w:rsidR="004B68B0" w:rsidRDefault="004B68B0" w:rsidP="000260E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01919">
        <w:rPr>
          <w:sz w:val="22"/>
          <w:szCs w:val="22"/>
        </w:rPr>
        <w:t xml:space="preserve">Biblioteka </w:t>
      </w:r>
      <w:r w:rsidR="00692D70" w:rsidRPr="00F01919">
        <w:rPr>
          <w:sz w:val="22"/>
          <w:szCs w:val="22"/>
        </w:rPr>
        <w:t>Centrum Nauki, Kultury i Sztuki</w:t>
      </w:r>
      <w:r w:rsidRPr="00F01919">
        <w:rPr>
          <w:sz w:val="22"/>
          <w:szCs w:val="22"/>
        </w:rPr>
        <w:t xml:space="preserve"> Stara Kopalnia w Wałbrzychu, zwana dalej Biblioteką, jest biblioteką fachową </w:t>
      </w:r>
      <w:r w:rsidRPr="00F01919">
        <w:rPr>
          <w:rFonts w:asciiTheme="minorHAnsi" w:hAnsiTheme="minorHAnsi" w:cstheme="minorHAnsi"/>
          <w:sz w:val="22"/>
          <w:szCs w:val="22"/>
        </w:rPr>
        <w:t xml:space="preserve">przynależną do Muzeum Przemysłu i Techniki i realizuje zadania określone w § 7 </w:t>
      </w:r>
      <w:r w:rsidR="00F01919">
        <w:rPr>
          <w:rFonts w:asciiTheme="minorHAnsi" w:eastAsia="Times New Roman" w:hAnsiTheme="minorHAnsi" w:cstheme="minorHAnsi"/>
          <w:sz w:val="22"/>
          <w:szCs w:val="22"/>
        </w:rPr>
        <w:t xml:space="preserve">Statutu </w:t>
      </w:r>
      <w:r w:rsidR="00F01919" w:rsidRPr="00F01919">
        <w:rPr>
          <w:rFonts w:asciiTheme="minorHAnsi" w:eastAsia="Times New Roman" w:hAnsiTheme="minorHAnsi" w:cstheme="minorHAnsi"/>
          <w:sz w:val="22"/>
          <w:szCs w:val="22"/>
        </w:rPr>
        <w:t xml:space="preserve">Centrum Nauki, Kultury i Sztuki Stara Kopalnia w Wałbrzychu, </w:t>
      </w:r>
      <w:r w:rsidR="00F01919">
        <w:rPr>
          <w:rFonts w:asciiTheme="minorHAnsi" w:eastAsia="Times New Roman" w:hAnsiTheme="minorHAnsi" w:cstheme="minorHAnsi"/>
          <w:sz w:val="22"/>
          <w:szCs w:val="22"/>
        </w:rPr>
        <w:t>przyjętego uchwałą</w:t>
      </w:r>
      <w:r w:rsidR="00F01919" w:rsidRPr="00F01919">
        <w:rPr>
          <w:rFonts w:asciiTheme="minorHAnsi" w:eastAsia="Times New Roman" w:hAnsiTheme="minorHAnsi" w:cstheme="minorHAnsi"/>
          <w:sz w:val="22"/>
          <w:szCs w:val="22"/>
        </w:rPr>
        <w:t xml:space="preserve"> Nr LXXII/733/23 Rady Miejskiej Wałbrzycha z dnia 26 października 2023 r. w sprawie połączenia samorządowych instytucji kultur;</w:t>
      </w:r>
    </w:p>
    <w:p w14:paraId="4E232F8B" w14:textId="77777777" w:rsidR="004B68B0" w:rsidRDefault="000260EA" w:rsidP="000260E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68B0">
        <w:rPr>
          <w:sz w:val="22"/>
          <w:szCs w:val="22"/>
        </w:rPr>
        <w:t xml:space="preserve">. </w:t>
      </w:r>
      <w:r>
        <w:rPr>
          <w:sz w:val="22"/>
          <w:szCs w:val="22"/>
        </w:rPr>
        <w:t>Biblioteka</w:t>
      </w:r>
      <w:r w:rsidR="004B68B0">
        <w:rPr>
          <w:sz w:val="22"/>
          <w:szCs w:val="22"/>
        </w:rPr>
        <w:t xml:space="preserve"> udostępnia przechowywane w swojej siedzibie materiały biblioteczne w celach naukowych, badawczych, edukacyjnych i popularyzatorskich. </w:t>
      </w:r>
    </w:p>
    <w:p w14:paraId="36E3B99D" w14:textId="77777777" w:rsidR="004B68B0" w:rsidRDefault="000260EA" w:rsidP="000260E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68B0">
        <w:rPr>
          <w:sz w:val="22"/>
          <w:szCs w:val="22"/>
        </w:rPr>
        <w:t xml:space="preserve">. Użytkownicy Biblioteki zobowiązani są do zapoznania się z niniejszym Regulaminem i przestrzegania zawartych w nim postanowień. Korzystanie z Biblioteki jest jednoznaczne z zapoznaniem się i akceptacją niniejszego Regulaminu i przepisów porządkowych. </w:t>
      </w:r>
    </w:p>
    <w:p w14:paraId="5954913A" w14:textId="3E892069" w:rsidR="004B68B0" w:rsidRDefault="000260EA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68B0">
        <w:rPr>
          <w:sz w:val="22"/>
          <w:szCs w:val="22"/>
        </w:rPr>
        <w:t xml:space="preserve">. Korzystanie z materiałów bibliotecznych nie może naruszać przepisów Ustawy o prawie autorskim </w:t>
      </w:r>
      <w:r>
        <w:rPr>
          <w:sz w:val="22"/>
          <w:szCs w:val="22"/>
        </w:rPr>
        <w:br/>
      </w:r>
      <w:r w:rsidR="004B68B0">
        <w:rPr>
          <w:sz w:val="22"/>
          <w:szCs w:val="22"/>
        </w:rPr>
        <w:t>i prawach pokrewnych z dnia 4 lutego 1994 r. (</w:t>
      </w:r>
      <w:r w:rsidR="00F01919">
        <w:t>Dz. U. z 2022 r. poz. 2509</w:t>
      </w:r>
      <w:r w:rsidR="004B68B0">
        <w:rPr>
          <w:sz w:val="22"/>
          <w:szCs w:val="22"/>
        </w:rPr>
        <w:t xml:space="preserve">). </w:t>
      </w:r>
    </w:p>
    <w:p w14:paraId="1C544C11" w14:textId="77777777" w:rsidR="004B68B0" w:rsidRDefault="004B68B0" w:rsidP="000260EA">
      <w:pPr>
        <w:pStyle w:val="Default"/>
        <w:jc w:val="both"/>
        <w:rPr>
          <w:sz w:val="22"/>
          <w:szCs w:val="22"/>
        </w:rPr>
      </w:pPr>
    </w:p>
    <w:p w14:paraId="1F372F2C" w14:textId="77777777" w:rsidR="0040508F" w:rsidRDefault="0040508F" w:rsidP="000260EA">
      <w:pPr>
        <w:pStyle w:val="Default"/>
        <w:jc w:val="center"/>
        <w:rPr>
          <w:sz w:val="22"/>
          <w:szCs w:val="22"/>
        </w:rPr>
      </w:pPr>
    </w:p>
    <w:p w14:paraId="68F6F487" w14:textId="77777777" w:rsidR="004B68B0" w:rsidRDefault="004B68B0" w:rsidP="000260E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 Udostępnianie materiałów bibliotecznych</w:t>
      </w:r>
    </w:p>
    <w:p w14:paraId="650FBC67" w14:textId="77777777" w:rsidR="000260EA" w:rsidRDefault="000260EA" w:rsidP="000260EA">
      <w:pPr>
        <w:pStyle w:val="Default"/>
        <w:jc w:val="both"/>
        <w:rPr>
          <w:sz w:val="22"/>
          <w:szCs w:val="22"/>
        </w:rPr>
      </w:pPr>
    </w:p>
    <w:p w14:paraId="27BBA1B2" w14:textId="3270BE9C" w:rsidR="004B68B0" w:rsidRDefault="004B68B0" w:rsidP="000260EA">
      <w:pPr>
        <w:pStyle w:val="Default"/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Udostępnianie materiałów bibliotecznych następuje w siedzibie </w:t>
      </w:r>
      <w:r w:rsidR="00692D70">
        <w:rPr>
          <w:sz w:val="22"/>
          <w:szCs w:val="22"/>
        </w:rPr>
        <w:t>Centrum Nauki, Kultury i Sztuki Stara Kopalnia w Wałbrzych</w:t>
      </w:r>
      <w:r w:rsidR="00F01919">
        <w:rPr>
          <w:sz w:val="22"/>
          <w:szCs w:val="22"/>
        </w:rPr>
        <w:t>u</w:t>
      </w:r>
      <w:r>
        <w:rPr>
          <w:sz w:val="22"/>
          <w:szCs w:val="22"/>
        </w:rPr>
        <w:t xml:space="preserve"> na podstawie pisemnego wniosku Czytelnika. </w:t>
      </w:r>
      <w:r w:rsidRPr="00D67878">
        <w:rPr>
          <w:b/>
          <w:sz w:val="22"/>
          <w:szCs w:val="22"/>
        </w:rPr>
        <w:t>Wzór wniosku o udostępnienie materiałów bibliotecznych stanowi Załącznik nr 1 do niniejszego Regulaminu</w:t>
      </w:r>
      <w:r>
        <w:rPr>
          <w:sz w:val="22"/>
          <w:szCs w:val="22"/>
        </w:rPr>
        <w:t>. Wniosek dostępny jest na stronie in</w:t>
      </w:r>
      <w:r w:rsidR="000260EA">
        <w:rPr>
          <w:sz w:val="22"/>
          <w:szCs w:val="22"/>
        </w:rPr>
        <w:t>ternetowej www.starakopalnia.pl.</w:t>
      </w:r>
    </w:p>
    <w:p w14:paraId="6437012E" w14:textId="77777777" w:rsidR="004B68B0" w:rsidRDefault="004B68B0" w:rsidP="000260EA">
      <w:pPr>
        <w:pStyle w:val="Default"/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celu uzyskania możliwości korzystania z materiałów bibliotecznych, Czytelnik ma obowiązek okazać pracownikowi obsługującemu </w:t>
      </w:r>
      <w:r w:rsidRPr="00D67878">
        <w:rPr>
          <w:color w:val="auto"/>
          <w:sz w:val="22"/>
          <w:szCs w:val="22"/>
        </w:rPr>
        <w:t xml:space="preserve">Bibliotekę </w:t>
      </w:r>
      <w:r w:rsidR="00667B87" w:rsidRPr="00D67878">
        <w:rPr>
          <w:color w:val="auto"/>
          <w:sz w:val="22"/>
          <w:szCs w:val="22"/>
        </w:rPr>
        <w:t xml:space="preserve"> dokument </w:t>
      </w:r>
      <w:r w:rsidRPr="00D67878">
        <w:rPr>
          <w:color w:val="auto"/>
          <w:sz w:val="22"/>
          <w:szCs w:val="22"/>
        </w:rPr>
        <w:t>ze zdjęciem.</w:t>
      </w:r>
      <w:r w:rsidRPr="00CA2A2A">
        <w:rPr>
          <w:color w:val="FF0000"/>
          <w:sz w:val="22"/>
          <w:szCs w:val="22"/>
        </w:rPr>
        <w:t xml:space="preserve"> </w:t>
      </w:r>
    </w:p>
    <w:p w14:paraId="2D35218C" w14:textId="712F2D92" w:rsidR="004B68B0" w:rsidRDefault="004B68B0" w:rsidP="000260EA">
      <w:pPr>
        <w:pStyle w:val="Default"/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Materiały biblioteczne udostępnia się na miejscu w czytelni lub innych pomieszczeniach do tego wyznaczonych, wyłącznie pod nadzorem pracownika Muzeum Przemysłu i Techniki </w:t>
      </w:r>
      <w:r w:rsidR="00F01919" w:rsidRPr="00F01919">
        <w:rPr>
          <w:rFonts w:asciiTheme="minorHAnsi" w:eastAsia="Times New Roman" w:hAnsiTheme="minorHAnsi" w:cstheme="minorHAnsi"/>
          <w:sz w:val="22"/>
          <w:szCs w:val="22"/>
        </w:rPr>
        <w:t>Centrum Nauki, Kultury i Sztuki Stara Kopalnia w Wałbrzychu</w:t>
      </w:r>
      <w:r w:rsidR="000260EA">
        <w:rPr>
          <w:sz w:val="22"/>
          <w:szCs w:val="22"/>
        </w:rPr>
        <w:t xml:space="preserve"> (dalej: pracownik Muzeum).</w:t>
      </w:r>
    </w:p>
    <w:p w14:paraId="6A54B78C" w14:textId="77777777" w:rsidR="004B68B0" w:rsidRDefault="004B68B0" w:rsidP="000260EA">
      <w:pPr>
        <w:pStyle w:val="Default"/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Materiały biblioteczne udostępniane są </w:t>
      </w:r>
      <w:r w:rsidR="00B51413">
        <w:rPr>
          <w:sz w:val="22"/>
          <w:szCs w:val="22"/>
        </w:rPr>
        <w:t>po uprzednim</w:t>
      </w:r>
      <w:r>
        <w:rPr>
          <w:sz w:val="22"/>
          <w:szCs w:val="22"/>
        </w:rPr>
        <w:t xml:space="preserve"> uzgodnieni</w:t>
      </w:r>
      <w:r w:rsidR="00B51413">
        <w:rPr>
          <w:sz w:val="22"/>
          <w:szCs w:val="22"/>
        </w:rPr>
        <w:t>u</w:t>
      </w:r>
      <w:r>
        <w:rPr>
          <w:sz w:val="22"/>
          <w:szCs w:val="22"/>
        </w:rPr>
        <w:t xml:space="preserve"> dokładnego terminu przez Czytelnika z pracownikiem Muzeum, drogą pisemną lub telefonicznie pod nr tel. 74 667 09 10. </w:t>
      </w:r>
    </w:p>
    <w:p w14:paraId="4F125ED5" w14:textId="33014C70" w:rsidR="004B68B0" w:rsidRPr="0040508F" w:rsidRDefault="00B51413" w:rsidP="000260EA">
      <w:pPr>
        <w:pStyle w:val="Default"/>
        <w:spacing w:after="25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5</w:t>
      </w:r>
      <w:r w:rsidR="004B68B0">
        <w:rPr>
          <w:sz w:val="22"/>
          <w:szCs w:val="22"/>
        </w:rPr>
        <w:t>. Jednorazowo Czytelnik</w:t>
      </w:r>
      <w:r w:rsidR="00734474">
        <w:rPr>
          <w:sz w:val="22"/>
          <w:szCs w:val="22"/>
        </w:rPr>
        <w:t xml:space="preserve">owi </w:t>
      </w:r>
      <w:r w:rsidR="00734474" w:rsidRPr="0040508F">
        <w:rPr>
          <w:color w:val="auto"/>
          <w:sz w:val="22"/>
          <w:szCs w:val="22"/>
        </w:rPr>
        <w:t xml:space="preserve">przysługuje </w:t>
      </w:r>
      <w:r w:rsidR="004B68B0" w:rsidRPr="0040508F">
        <w:rPr>
          <w:color w:val="auto"/>
          <w:sz w:val="22"/>
          <w:szCs w:val="22"/>
        </w:rPr>
        <w:t xml:space="preserve"> prawo</w:t>
      </w:r>
      <w:r w:rsidR="00734474" w:rsidRPr="0040508F">
        <w:rPr>
          <w:color w:val="auto"/>
          <w:sz w:val="22"/>
          <w:szCs w:val="22"/>
        </w:rPr>
        <w:t xml:space="preserve"> zamówienia </w:t>
      </w:r>
      <w:r w:rsidR="004B68B0" w:rsidRPr="0040508F">
        <w:rPr>
          <w:color w:val="auto"/>
          <w:sz w:val="22"/>
          <w:szCs w:val="22"/>
        </w:rPr>
        <w:t xml:space="preserve"> 5 pozycji</w:t>
      </w:r>
      <w:r w:rsidR="00734474" w:rsidRPr="0040508F">
        <w:rPr>
          <w:color w:val="auto"/>
          <w:sz w:val="22"/>
          <w:szCs w:val="22"/>
        </w:rPr>
        <w:t xml:space="preserve"> ze zbiorów bibliotecznych.</w:t>
      </w:r>
      <w:r w:rsidR="004B68B0" w:rsidRPr="0040508F">
        <w:rPr>
          <w:color w:val="auto"/>
          <w:sz w:val="22"/>
          <w:szCs w:val="22"/>
        </w:rPr>
        <w:t xml:space="preserve"> Liczba ta może być większa w uzasadnionych przypadkach, wskazanych przez Czytelnika we wniosku</w:t>
      </w:r>
      <w:r w:rsidR="00734474" w:rsidRPr="0040508F">
        <w:rPr>
          <w:color w:val="auto"/>
          <w:sz w:val="22"/>
          <w:szCs w:val="22"/>
        </w:rPr>
        <w:t xml:space="preserve"> i  zaakceptowanych przez upoważnionego pracownika Muzeum.</w:t>
      </w:r>
    </w:p>
    <w:p w14:paraId="0ECCFD94" w14:textId="77777777" w:rsidR="004B68B0" w:rsidRDefault="00B51413" w:rsidP="000260EA">
      <w:pPr>
        <w:pStyle w:val="Default"/>
        <w:spacing w:after="25"/>
        <w:jc w:val="both"/>
        <w:rPr>
          <w:sz w:val="22"/>
          <w:szCs w:val="22"/>
        </w:rPr>
      </w:pPr>
      <w:r w:rsidRPr="0040508F">
        <w:rPr>
          <w:color w:val="auto"/>
          <w:sz w:val="22"/>
          <w:szCs w:val="22"/>
        </w:rPr>
        <w:t>6</w:t>
      </w:r>
      <w:r w:rsidR="004B68B0" w:rsidRPr="0040508F">
        <w:rPr>
          <w:color w:val="auto"/>
          <w:sz w:val="22"/>
          <w:szCs w:val="22"/>
        </w:rPr>
        <w:t>. Odmowa udostępnienia Czytelnikowi posiadanych materiałów</w:t>
      </w:r>
      <w:r w:rsidR="004B68B0">
        <w:rPr>
          <w:sz w:val="22"/>
          <w:szCs w:val="22"/>
        </w:rPr>
        <w:t xml:space="preserve"> bibliotecznych może nastąpić ze względu na zły stan ich zachowania, a także w przypadkach, gdy są one niekompletne, aktualnie porządkowane, opracowywane. </w:t>
      </w:r>
    </w:p>
    <w:p w14:paraId="6928D554" w14:textId="77777777" w:rsidR="000260EA" w:rsidRDefault="00B51413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68B0">
        <w:rPr>
          <w:sz w:val="22"/>
          <w:szCs w:val="22"/>
        </w:rPr>
        <w:t xml:space="preserve">. Po każdorazowym zakończeniu pracy Czytelnik zwraca materiały biblioteczne pracownikowi Muzeum. </w:t>
      </w:r>
    </w:p>
    <w:p w14:paraId="5E8CEB0E" w14:textId="77777777" w:rsidR="000260EA" w:rsidRDefault="000260EA" w:rsidP="000260EA">
      <w:pPr>
        <w:pStyle w:val="Default"/>
        <w:jc w:val="both"/>
        <w:rPr>
          <w:sz w:val="22"/>
          <w:szCs w:val="22"/>
        </w:rPr>
      </w:pPr>
    </w:p>
    <w:p w14:paraId="5F22555F" w14:textId="77777777" w:rsidR="000260EA" w:rsidRDefault="000260EA" w:rsidP="000260EA">
      <w:pPr>
        <w:pStyle w:val="Default"/>
        <w:jc w:val="both"/>
        <w:rPr>
          <w:sz w:val="22"/>
          <w:szCs w:val="22"/>
        </w:rPr>
      </w:pPr>
    </w:p>
    <w:p w14:paraId="4331FCD2" w14:textId="77777777" w:rsidR="004B68B0" w:rsidRDefault="004B68B0" w:rsidP="000260E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 Zasady regulowania opłat i reprodukowania materiałów</w:t>
      </w:r>
    </w:p>
    <w:p w14:paraId="6FBCDFEC" w14:textId="77777777" w:rsidR="000260EA" w:rsidRDefault="000260EA" w:rsidP="000260EA">
      <w:pPr>
        <w:pStyle w:val="Default"/>
        <w:jc w:val="center"/>
        <w:rPr>
          <w:sz w:val="22"/>
          <w:szCs w:val="22"/>
        </w:rPr>
      </w:pPr>
    </w:p>
    <w:p w14:paraId="3BE7668F" w14:textId="2DAD3DC7" w:rsidR="00B51413" w:rsidRPr="0040508F" w:rsidRDefault="004B68B0" w:rsidP="000260E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40508F">
        <w:rPr>
          <w:color w:val="auto"/>
          <w:sz w:val="22"/>
          <w:szCs w:val="22"/>
        </w:rPr>
        <w:t xml:space="preserve">1. Udostępnianie materiałów bibliotecznych jest bezpłatne, </w:t>
      </w:r>
      <w:r w:rsidR="00734474" w:rsidRPr="0040508F">
        <w:rPr>
          <w:color w:val="auto"/>
          <w:sz w:val="22"/>
          <w:szCs w:val="22"/>
        </w:rPr>
        <w:t xml:space="preserve">z wyłączeniem </w:t>
      </w:r>
      <w:r w:rsidRPr="0040508F">
        <w:rPr>
          <w:color w:val="auto"/>
          <w:sz w:val="22"/>
          <w:szCs w:val="22"/>
        </w:rPr>
        <w:t xml:space="preserve"> o</w:t>
      </w:r>
      <w:r w:rsidR="00B51413" w:rsidRPr="0040508F">
        <w:rPr>
          <w:color w:val="auto"/>
          <w:sz w:val="22"/>
          <w:szCs w:val="22"/>
        </w:rPr>
        <w:t>płat</w:t>
      </w:r>
      <w:r w:rsidR="00734474" w:rsidRPr="0040508F">
        <w:rPr>
          <w:color w:val="auto"/>
          <w:sz w:val="22"/>
          <w:szCs w:val="22"/>
        </w:rPr>
        <w:t xml:space="preserve"> </w:t>
      </w:r>
      <w:r w:rsidR="00B51413" w:rsidRPr="0040508F">
        <w:rPr>
          <w:color w:val="auto"/>
          <w:sz w:val="22"/>
          <w:szCs w:val="22"/>
        </w:rPr>
        <w:t xml:space="preserve">za usługi reprograficzne, </w:t>
      </w:r>
      <w:r w:rsidR="00734474" w:rsidRPr="0040508F">
        <w:rPr>
          <w:color w:val="auto"/>
          <w:sz w:val="22"/>
          <w:szCs w:val="22"/>
        </w:rPr>
        <w:t>których wysokość ustalana jest Z</w:t>
      </w:r>
      <w:r w:rsidR="00B51413" w:rsidRPr="0040508F">
        <w:rPr>
          <w:color w:val="auto"/>
          <w:sz w:val="22"/>
          <w:szCs w:val="22"/>
        </w:rPr>
        <w:t xml:space="preserve">arządzeniem Dyrektora </w:t>
      </w:r>
      <w:r w:rsidR="00692D70" w:rsidRPr="0040508F">
        <w:rPr>
          <w:color w:val="auto"/>
          <w:sz w:val="22"/>
          <w:szCs w:val="22"/>
        </w:rPr>
        <w:t>Centrum Nauki, Kultury i Sztuki Stara Kopalnia w Wałbrzych</w:t>
      </w:r>
      <w:r w:rsidR="00F01919" w:rsidRPr="0040508F">
        <w:rPr>
          <w:color w:val="auto"/>
          <w:sz w:val="22"/>
          <w:szCs w:val="22"/>
        </w:rPr>
        <w:t>u</w:t>
      </w:r>
      <w:r w:rsidR="00B51413" w:rsidRPr="0040508F">
        <w:rPr>
          <w:color w:val="auto"/>
          <w:sz w:val="22"/>
          <w:szCs w:val="22"/>
        </w:rPr>
        <w:t>.</w:t>
      </w:r>
      <w:r w:rsidR="00734474" w:rsidRPr="0040508F">
        <w:rPr>
          <w:color w:val="auto"/>
          <w:sz w:val="22"/>
          <w:szCs w:val="22"/>
        </w:rPr>
        <w:t xml:space="preserve"> Zarządzenie  ustalające opłaty dostępne jest w </w:t>
      </w:r>
      <w:r w:rsidR="00692D70" w:rsidRPr="0040508F">
        <w:rPr>
          <w:color w:val="auto"/>
          <w:sz w:val="22"/>
          <w:szCs w:val="22"/>
        </w:rPr>
        <w:t xml:space="preserve">siedzibie </w:t>
      </w:r>
      <w:proofErr w:type="spellStart"/>
      <w:r w:rsidR="00692D70" w:rsidRPr="0040508F">
        <w:rPr>
          <w:color w:val="auto"/>
          <w:sz w:val="22"/>
          <w:szCs w:val="22"/>
        </w:rPr>
        <w:t>CNKiS</w:t>
      </w:r>
      <w:proofErr w:type="spellEnd"/>
      <w:r w:rsidR="00692D70" w:rsidRPr="0040508F">
        <w:rPr>
          <w:color w:val="auto"/>
          <w:sz w:val="22"/>
          <w:szCs w:val="22"/>
        </w:rPr>
        <w:t xml:space="preserve"> SK oraz na stronie internetowej www.starakopalnia.pl. </w:t>
      </w:r>
    </w:p>
    <w:p w14:paraId="37563F50" w14:textId="77777777" w:rsidR="004B68B0" w:rsidRPr="0040508F" w:rsidRDefault="004B68B0" w:rsidP="000260EA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 Maksymalna liczba stron </w:t>
      </w:r>
      <w:r w:rsidRPr="0040508F">
        <w:rPr>
          <w:color w:val="auto"/>
          <w:sz w:val="22"/>
          <w:szCs w:val="22"/>
        </w:rPr>
        <w:t xml:space="preserve">reprodukowanych nie może przekroczyć 10% objętości całości woluminu. </w:t>
      </w:r>
    </w:p>
    <w:p w14:paraId="02C79EDB" w14:textId="3B056015" w:rsidR="004B68B0" w:rsidRPr="0040508F" w:rsidRDefault="00B51413" w:rsidP="000260E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40508F">
        <w:rPr>
          <w:color w:val="auto"/>
          <w:sz w:val="22"/>
          <w:szCs w:val="22"/>
        </w:rPr>
        <w:t>3</w:t>
      </w:r>
      <w:r w:rsidR="004B68B0" w:rsidRPr="0040508F">
        <w:rPr>
          <w:color w:val="auto"/>
          <w:sz w:val="22"/>
          <w:szCs w:val="22"/>
        </w:rPr>
        <w:t>. Opłaty za usługi kserograficzne</w:t>
      </w:r>
      <w:r w:rsidR="00692D70" w:rsidRPr="0040508F">
        <w:rPr>
          <w:color w:val="auto"/>
          <w:sz w:val="22"/>
          <w:szCs w:val="22"/>
        </w:rPr>
        <w:t xml:space="preserve"> i reprograficzne</w:t>
      </w:r>
      <w:r w:rsidR="004B68B0" w:rsidRPr="0040508F">
        <w:rPr>
          <w:color w:val="auto"/>
          <w:sz w:val="22"/>
          <w:szCs w:val="22"/>
        </w:rPr>
        <w:t xml:space="preserve"> przyjmowane są w miejscu ich wykonania. </w:t>
      </w:r>
    </w:p>
    <w:p w14:paraId="3F25F347" w14:textId="310A6EA6" w:rsidR="004B68B0" w:rsidRPr="00D67878" w:rsidRDefault="00B51413" w:rsidP="000260EA">
      <w:pPr>
        <w:pStyle w:val="Default"/>
        <w:jc w:val="both"/>
        <w:rPr>
          <w:color w:val="auto"/>
          <w:sz w:val="22"/>
          <w:szCs w:val="22"/>
        </w:rPr>
      </w:pPr>
      <w:r w:rsidRPr="00D67878">
        <w:rPr>
          <w:color w:val="auto"/>
          <w:sz w:val="22"/>
          <w:szCs w:val="22"/>
        </w:rPr>
        <w:lastRenderedPageBreak/>
        <w:t>4</w:t>
      </w:r>
      <w:r w:rsidR="004B68B0" w:rsidRPr="00D67878">
        <w:rPr>
          <w:color w:val="auto"/>
          <w:sz w:val="22"/>
          <w:szCs w:val="22"/>
        </w:rPr>
        <w:t xml:space="preserve">. Nie wykonuje się kserokopii </w:t>
      </w:r>
      <w:r w:rsidR="00692D70">
        <w:rPr>
          <w:color w:val="auto"/>
          <w:sz w:val="22"/>
          <w:szCs w:val="22"/>
        </w:rPr>
        <w:t xml:space="preserve">i reprografii </w:t>
      </w:r>
      <w:r w:rsidR="004B68B0" w:rsidRPr="00D67878">
        <w:rPr>
          <w:color w:val="auto"/>
          <w:sz w:val="22"/>
          <w:szCs w:val="22"/>
        </w:rPr>
        <w:t xml:space="preserve">zbiorów: </w:t>
      </w:r>
    </w:p>
    <w:p w14:paraId="2DF2BBB8" w14:textId="77777777" w:rsidR="004B68B0" w:rsidRPr="00D67878" w:rsidRDefault="00667B87" w:rsidP="000260E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67878">
        <w:rPr>
          <w:color w:val="auto"/>
          <w:sz w:val="22"/>
          <w:szCs w:val="22"/>
        </w:rPr>
        <w:t>1)</w:t>
      </w:r>
      <w:r w:rsidR="004B68B0" w:rsidRPr="00D67878">
        <w:rPr>
          <w:color w:val="auto"/>
          <w:sz w:val="22"/>
          <w:szCs w:val="22"/>
        </w:rPr>
        <w:t xml:space="preserve"> wydanych przed 1950 r.; </w:t>
      </w:r>
    </w:p>
    <w:p w14:paraId="541852EA" w14:textId="77777777" w:rsidR="004B68B0" w:rsidRPr="00D67878" w:rsidRDefault="00667B87" w:rsidP="000260E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67878">
        <w:rPr>
          <w:color w:val="auto"/>
          <w:sz w:val="22"/>
          <w:szCs w:val="22"/>
        </w:rPr>
        <w:t xml:space="preserve">2) </w:t>
      </w:r>
      <w:r w:rsidR="004B68B0" w:rsidRPr="00D67878">
        <w:rPr>
          <w:color w:val="auto"/>
          <w:sz w:val="22"/>
          <w:szCs w:val="22"/>
        </w:rPr>
        <w:t>w dużych formatach</w:t>
      </w:r>
      <w:r w:rsidR="00116EA3" w:rsidRPr="00D67878">
        <w:rPr>
          <w:color w:val="auto"/>
          <w:sz w:val="22"/>
          <w:szCs w:val="22"/>
        </w:rPr>
        <w:t>,</w:t>
      </w:r>
      <w:r w:rsidR="000260EA" w:rsidRPr="00D67878">
        <w:rPr>
          <w:color w:val="auto"/>
          <w:sz w:val="22"/>
          <w:szCs w:val="22"/>
        </w:rPr>
        <w:t xml:space="preserve"> tj</w:t>
      </w:r>
      <w:r w:rsidR="00116EA3" w:rsidRPr="00D67878">
        <w:rPr>
          <w:color w:val="auto"/>
          <w:sz w:val="22"/>
          <w:szCs w:val="22"/>
        </w:rPr>
        <w:t>. format A4 i większy</w:t>
      </w:r>
      <w:r w:rsidR="004B68B0" w:rsidRPr="00D67878">
        <w:rPr>
          <w:color w:val="auto"/>
          <w:sz w:val="22"/>
          <w:szCs w:val="22"/>
        </w:rPr>
        <w:t xml:space="preserve">; </w:t>
      </w:r>
    </w:p>
    <w:p w14:paraId="4431C961" w14:textId="77777777" w:rsidR="004B68B0" w:rsidRPr="00D67878" w:rsidRDefault="00667B87" w:rsidP="000260EA">
      <w:pPr>
        <w:pStyle w:val="Default"/>
        <w:jc w:val="both"/>
        <w:rPr>
          <w:color w:val="auto"/>
          <w:sz w:val="22"/>
          <w:szCs w:val="22"/>
        </w:rPr>
      </w:pPr>
      <w:r w:rsidRPr="00D67878">
        <w:rPr>
          <w:color w:val="auto"/>
          <w:sz w:val="22"/>
          <w:szCs w:val="22"/>
        </w:rPr>
        <w:t>3)</w:t>
      </w:r>
      <w:r w:rsidR="004B68B0" w:rsidRPr="00D67878">
        <w:rPr>
          <w:color w:val="auto"/>
          <w:sz w:val="22"/>
          <w:szCs w:val="22"/>
        </w:rPr>
        <w:t xml:space="preserve"> w złym stanie zachowania. </w:t>
      </w:r>
    </w:p>
    <w:p w14:paraId="45075712" w14:textId="38FA71FA" w:rsidR="004B68B0" w:rsidRDefault="00B51413" w:rsidP="000260EA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68B0">
        <w:rPr>
          <w:sz w:val="22"/>
          <w:szCs w:val="22"/>
        </w:rPr>
        <w:t xml:space="preserve">. Ostateczna decyzja dotycząca możliwości wykonywania kserokopii </w:t>
      </w:r>
      <w:r w:rsidR="00692D70">
        <w:rPr>
          <w:sz w:val="22"/>
          <w:szCs w:val="22"/>
        </w:rPr>
        <w:t xml:space="preserve">lub </w:t>
      </w:r>
      <w:r w:rsidR="00692D70" w:rsidRPr="00692D70">
        <w:rPr>
          <w:color w:val="538135" w:themeColor="accent6" w:themeShade="BF"/>
          <w:sz w:val="22"/>
          <w:szCs w:val="22"/>
        </w:rPr>
        <w:t>reprodukcji</w:t>
      </w:r>
      <w:r w:rsidR="00692D70">
        <w:rPr>
          <w:sz w:val="22"/>
          <w:szCs w:val="22"/>
        </w:rPr>
        <w:t xml:space="preserve"> </w:t>
      </w:r>
      <w:r w:rsidR="004B68B0">
        <w:rPr>
          <w:sz w:val="22"/>
          <w:szCs w:val="22"/>
        </w:rPr>
        <w:t xml:space="preserve">należy do dyżurującego pracownika Muzeum. </w:t>
      </w:r>
    </w:p>
    <w:p w14:paraId="45A4164B" w14:textId="77777777" w:rsidR="004B68B0" w:rsidRDefault="00B51413" w:rsidP="000260EA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68B0">
        <w:rPr>
          <w:sz w:val="22"/>
          <w:szCs w:val="22"/>
        </w:rPr>
        <w:t xml:space="preserve">. Wszystkie stawki podane są w kwocie brutto i obejmują należny podatek VAT zgodnie z obowiązującymi przepisami. </w:t>
      </w:r>
    </w:p>
    <w:p w14:paraId="42F82366" w14:textId="39F41DEB" w:rsidR="004B68B0" w:rsidRDefault="00B51413" w:rsidP="000260EA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68B0">
        <w:rPr>
          <w:sz w:val="22"/>
          <w:szCs w:val="22"/>
        </w:rPr>
        <w:t xml:space="preserve">. Czytelnik w celu zlecenia wykonania reprodukcji ma obowiązek wypełnić </w:t>
      </w:r>
      <w:r w:rsidR="004B68B0" w:rsidRPr="00D67878">
        <w:rPr>
          <w:b/>
          <w:color w:val="auto"/>
          <w:sz w:val="22"/>
          <w:szCs w:val="22"/>
        </w:rPr>
        <w:t>wniosek o wykonanie reprodukcji materiałów bibliotecznych, stanowiący Załącznik nr 2 do Regulaminu</w:t>
      </w:r>
      <w:r w:rsidR="004B68B0" w:rsidRPr="00D67878">
        <w:rPr>
          <w:color w:val="auto"/>
          <w:sz w:val="22"/>
          <w:szCs w:val="22"/>
        </w:rPr>
        <w:t xml:space="preserve">, oraz uiścić opłatę za usługę </w:t>
      </w:r>
      <w:r w:rsidRPr="00D67878">
        <w:rPr>
          <w:color w:val="auto"/>
          <w:sz w:val="22"/>
          <w:szCs w:val="22"/>
        </w:rPr>
        <w:t xml:space="preserve">przelewem na konto </w:t>
      </w:r>
      <w:r w:rsidR="00692D70">
        <w:rPr>
          <w:sz w:val="22"/>
          <w:szCs w:val="22"/>
        </w:rPr>
        <w:t>Centrum Nauki, Kultury i Sztuki Stara Kopalnia w Wałbrzych</w:t>
      </w:r>
      <w:r w:rsidR="00F01919">
        <w:rPr>
          <w:sz w:val="22"/>
          <w:szCs w:val="22"/>
        </w:rPr>
        <w:t>u</w:t>
      </w:r>
      <w:r w:rsidR="00692D70" w:rsidRPr="00D67878">
        <w:rPr>
          <w:color w:val="auto"/>
          <w:sz w:val="22"/>
          <w:szCs w:val="22"/>
        </w:rPr>
        <w:t xml:space="preserve"> </w:t>
      </w:r>
      <w:r w:rsidRPr="00D67878">
        <w:rPr>
          <w:color w:val="auto"/>
          <w:sz w:val="22"/>
          <w:szCs w:val="22"/>
        </w:rPr>
        <w:t>na podstawie wydanej faktury</w:t>
      </w:r>
      <w:r w:rsidR="00D67878" w:rsidRPr="00D67878">
        <w:rPr>
          <w:color w:val="auto"/>
          <w:sz w:val="22"/>
          <w:szCs w:val="22"/>
        </w:rPr>
        <w:t xml:space="preserve"> proforma</w:t>
      </w:r>
      <w:r w:rsidR="004B68B0" w:rsidRPr="00D67878">
        <w:rPr>
          <w:color w:val="auto"/>
          <w:sz w:val="22"/>
          <w:szCs w:val="22"/>
        </w:rPr>
        <w:t>.</w:t>
      </w:r>
      <w:r w:rsidR="004B68B0">
        <w:rPr>
          <w:sz w:val="22"/>
          <w:szCs w:val="22"/>
        </w:rPr>
        <w:t xml:space="preserve"> </w:t>
      </w:r>
    </w:p>
    <w:p w14:paraId="4472C5F6" w14:textId="77777777" w:rsidR="004B68B0" w:rsidRDefault="00B51413" w:rsidP="000260EA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B68B0">
        <w:rPr>
          <w:sz w:val="22"/>
          <w:szCs w:val="22"/>
        </w:rPr>
        <w:t>. Po uzyskaniu zgody dyżurującego pracownika Muzeum</w:t>
      </w:r>
      <w:r w:rsidR="00D2537D">
        <w:rPr>
          <w:sz w:val="22"/>
          <w:szCs w:val="22"/>
        </w:rPr>
        <w:t>,</w:t>
      </w:r>
      <w:r w:rsidR="004B68B0">
        <w:rPr>
          <w:sz w:val="22"/>
          <w:szCs w:val="22"/>
        </w:rPr>
        <w:t xml:space="preserve"> Czytelnik może bezpłatnie fotografować fragmenty zbiorów własnym aparatem fotograficznym. </w:t>
      </w:r>
    </w:p>
    <w:p w14:paraId="02215A45" w14:textId="77777777" w:rsidR="004B68B0" w:rsidRDefault="004B68B0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 Fotografowanie musi o</w:t>
      </w:r>
      <w:r w:rsidR="00B51413">
        <w:rPr>
          <w:sz w:val="22"/>
          <w:szCs w:val="22"/>
        </w:rPr>
        <w:t>d</w:t>
      </w:r>
      <w:r>
        <w:rPr>
          <w:sz w:val="22"/>
          <w:szCs w:val="22"/>
        </w:rPr>
        <w:t xml:space="preserve">bywać się w zakresie dozwolonego użytku przewidzianego w Ustawie o prawie autorskim i prawach pokrewnych oraz w sposób nieinwazyjny dla zbiorów. </w:t>
      </w:r>
    </w:p>
    <w:p w14:paraId="5490ABC2" w14:textId="77777777" w:rsidR="004B68B0" w:rsidRDefault="004B68B0" w:rsidP="000260EA">
      <w:pPr>
        <w:pStyle w:val="Default"/>
        <w:jc w:val="both"/>
        <w:rPr>
          <w:sz w:val="22"/>
          <w:szCs w:val="22"/>
        </w:rPr>
      </w:pPr>
    </w:p>
    <w:p w14:paraId="23197DDB" w14:textId="77777777" w:rsidR="0040508F" w:rsidRDefault="0040508F" w:rsidP="00D2537D">
      <w:pPr>
        <w:pStyle w:val="Default"/>
        <w:jc w:val="center"/>
        <w:rPr>
          <w:sz w:val="22"/>
          <w:szCs w:val="22"/>
        </w:rPr>
      </w:pPr>
    </w:p>
    <w:p w14:paraId="4D1A0F24" w14:textId="77777777" w:rsidR="004B68B0" w:rsidRDefault="004B68B0" w:rsidP="00D2537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 Naruszenie obowiązków regulaminowych</w:t>
      </w:r>
    </w:p>
    <w:p w14:paraId="7BC3A480" w14:textId="77777777" w:rsidR="00D2537D" w:rsidRDefault="00D2537D" w:rsidP="00D2537D">
      <w:pPr>
        <w:pStyle w:val="Default"/>
        <w:jc w:val="center"/>
        <w:rPr>
          <w:sz w:val="22"/>
          <w:szCs w:val="22"/>
        </w:rPr>
      </w:pPr>
    </w:p>
    <w:p w14:paraId="1B8ACD32" w14:textId="77777777" w:rsidR="004B68B0" w:rsidRDefault="004B68B0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W przypadku uszkodzenia lub zniszczenia materiałów bibliotecznych</w:t>
      </w:r>
      <w:r w:rsidR="00D2537D">
        <w:rPr>
          <w:sz w:val="22"/>
          <w:szCs w:val="22"/>
        </w:rPr>
        <w:t>,</w:t>
      </w:r>
      <w:r>
        <w:rPr>
          <w:sz w:val="22"/>
          <w:szCs w:val="22"/>
        </w:rPr>
        <w:t xml:space="preserve"> Czytelnik zobowiązany jest do naprawienia wyrządzonej szkody w formie: </w:t>
      </w:r>
    </w:p>
    <w:p w14:paraId="36EEB308" w14:textId="77777777" w:rsidR="004B68B0" w:rsidRDefault="00667B87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4B68B0">
        <w:rPr>
          <w:sz w:val="22"/>
          <w:szCs w:val="22"/>
        </w:rPr>
        <w:t xml:space="preserve"> dostarczenia pozycji tego samego autora o tym samym tytule i dacie wydania tożsamej lub późniejszej </w:t>
      </w:r>
    </w:p>
    <w:p w14:paraId="7E5718C3" w14:textId="77777777" w:rsidR="004B68B0" w:rsidRDefault="004B68B0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14:paraId="6E5DEF64" w14:textId="77777777" w:rsidR="004B68B0" w:rsidRDefault="00667B87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4B68B0">
        <w:rPr>
          <w:sz w:val="22"/>
          <w:szCs w:val="22"/>
        </w:rPr>
        <w:t xml:space="preserve"> uiszczenia opłaty, której wysokość odpowiada dwukrotnej średniej cenie książki z roku poprzedniego. </w:t>
      </w:r>
      <w:r w:rsidR="000260EA">
        <w:rPr>
          <w:sz w:val="22"/>
          <w:szCs w:val="22"/>
        </w:rPr>
        <w:br/>
      </w:r>
      <w:r w:rsidR="004B68B0">
        <w:rPr>
          <w:sz w:val="22"/>
          <w:szCs w:val="22"/>
        </w:rPr>
        <w:t xml:space="preserve">W przypadku, gdy cena pozycji niezwróconej, uszkodzonej lub zniszczonej przekracza wysokość opłaty obowiązującej w danym roku, pobierana jest opłata w wysokości ceny inwentarzowej. </w:t>
      </w:r>
    </w:p>
    <w:p w14:paraId="24B5C797" w14:textId="03C1B0FC" w:rsidR="004B68B0" w:rsidRDefault="004B68B0" w:rsidP="000260EA">
      <w:pPr>
        <w:pStyle w:val="Default"/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uszkodzenia lub zniszczenia pozycji szczególnie cennej lub trudnej do nabycia, wysokość odszkodowania ustala Dyrektor </w:t>
      </w:r>
      <w:r w:rsidR="00692D70">
        <w:rPr>
          <w:sz w:val="22"/>
          <w:szCs w:val="22"/>
        </w:rPr>
        <w:t>Centrum Nauki, Kultury i Sztuki Stara Kopalnia w Wałbrzych</w:t>
      </w:r>
      <w:r>
        <w:rPr>
          <w:sz w:val="22"/>
          <w:szCs w:val="22"/>
        </w:rPr>
        <w:t xml:space="preserve">. Stopień zużycia pozycji nie ma wpływu na wysokość odszkodowania. </w:t>
      </w:r>
    </w:p>
    <w:p w14:paraId="6CB6B3DC" w14:textId="652C9F27" w:rsidR="004B68B0" w:rsidRPr="0040508F" w:rsidRDefault="004B68B0" w:rsidP="000260EA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3. Niezależnie od </w:t>
      </w:r>
      <w:r w:rsidRPr="0040508F">
        <w:rPr>
          <w:color w:val="auto"/>
          <w:sz w:val="22"/>
          <w:szCs w:val="22"/>
        </w:rPr>
        <w:t xml:space="preserve">dokonanego sposobu uregulowania zobowiązań </w:t>
      </w:r>
      <w:r w:rsidR="003E177D" w:rsidRPr="0040508F">
        <w:rPr>
          <w:color w:val="auto"/>
          <w:sz w:val="22"/>
          <w:szCs w:val="22"/>
        </w:rPr>
        <w:t xml:space="preserve">o których mowa w ust.1 do 2 </w:t>
      </w:r>
      <w:r w:rsidRPr="0040508F">
        <w:rPr>
          <w:color w:val="auto"/>
          <w:sz w:val="22"/>
          <w:szCs w:val="22"/>
        </w:rPr>
        <w:t xml:space="preserve">wobec </w:t>
      </w:r>
      <w:r w:rsidR="00692D70" w:rsidRPr="0040508F">
        <w:rPr>
          <w:color w:val="auto"/>
          <w:sz w:val="22"/>
          <w:szCs w:val="22"/>
        </w:rPr>
        <w:t>Centrum Nauki, Kultury i Sztuki Stara Kopalnia w Wałbrzych</w:t>
      </w:r>
      <w:r w:rsidR="00F01919" w:rsidRPr="0040508F">
        <w:rPr>
          <w:color w:val="auto"/>
          <w:sz w:val="22"/>
          <w:szCs w:val="22"/>
        </w:rPr>
        <w:t>u</w:t>
      </w:r>
      <w:r w:rsidRPr="0040508F">
        <w:rPr>
          <w:color w:val="auto"/>
          <w:sz w:val="22"/>
          <w:szCs w:val="22"/>
        </w:rPr>
        <w:t>, Czytelnik biblioteki nie nabywa własności do materiałów bibliotecznych</w:t>
      </w:r>
      <w:r w:rsidR="003E177D" w:rsidRPr="0040508F">
        <w:rPr>
          <w:color w:val="auto"/>
          <w:sz w:val="22"/>
          <w:szCs w:val="22"/>
        </w:rPr>
        <w:t xml:space="preserve">, które uszkodził lub zniszczył. </w:t>
      </w:r>
    </w:p>
    <w:p w14:paraId="381EEE1E" w14:textId="77777777" w:rsidR="004B68B0" w:rsidRDefault="004B68B0" w:rsidP="000260EA">
      <w:pPr>
        <w:pStyle w:val="Default"/>
        <w:jc w:val="both"/>
        <w:rPr>
          <w:sz w:val="22"/>
          <w:szCs w:val="22"/>
        </w:rPr>
      </w:pPr>
    </w:p>
    <w:p w14:paraId="23FE105B" w14:textId="77777777" w:rsidR="0040508F" w:rsidRDefault="0040508F" w:rsidP="00D2537D">
      <w:pPr>
        <w:pStyle w:val="Default"/>
        <w:jc w:val="center"/>
        <w:rPr>
          <w:sz w:val="22"/>
          <w:szCs w:val="22"/>
        </w:rPr>
      </w:pPr>
    </w:p>
    <w:p w14:paraId="15A1BDA8" w14:textId="77777777" w:rsidR="004B68B0" w:rsidRDefault="004B68B0" w:rsidP="00D2537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 Przepisy szczegółowe</w:t>
      </w:r>
    </w:p>
    <w:p w14:paraId="78F597D1" w14:textId="77777777" w:rsidR="00D2537D" w:rsidRDefault="00D2537D" w:rsidP="00D2537D">
      <w:pPr>
        <w:pStyle w:val="Default"/>
        <w:jc w:val="center"/>
        <w:rPr>
          <w:sz w:val="22"/>
          <w:szCs w:val="22"/>
        </w:rPr>
      </w:pPr>
    </w:p>
    <w:p w14:paraId="00CE1934" w14:textId="77777777" w:rsidR="004B68B0" w:rsidRDefault="004B68B0" w:rsidP="000260E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Ze względów bezpieczeństwa osoby korzystające z materiałów bibliotecznych mogą zostać </w:t>
      </w:r>
      <w:r w:rsidR="00D2537D">
        <w:rPr>
          <w:sz w:val="22"/>
          <w:szCs w:val="22"/>
        </w:rPr>
        <w:br/>
      </w:r>
      <w:r>
        <w:rPr>
          <w:sz w:val="22"/>
          <w:szCs w:val="22"/>
        </w:rPr>
        <w:t xml:space="preserve">w uzasadnionym przypadku poproszone o okazanie zawartości toreb i plecaków, wnoszonych i wynoszonych do/z pomieszczenia udostępniania zbiorów bibliotecznych. </w:t>
      </w:r>
    </w:p>
    <w:p w14:paraId="7DA97F22" w14:textId="77777777" w:rsidR="004B68B0" w:rsidRDefault="004B68B0" w:rsidP="000260E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Czytelnik zobowiązany jest do poszanowania udostępnionych materiałów bibliotecznych. </w:t>
      </w:r>
    </w:p>
    <w:p w14:paraId="6A7F31BD" w14:textId="77777777" w:rsidR="004B68B0" w:rsidRDefault="004B68B0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Czytelnik ma obowiązek zwrócić udostępniane materiały w stanie niepogorszonym, dbać o nie i ich bezpieczeństwo, nie ma prawa umieszczać na nich uwag, znaków, notatek. </w:t>
      </w:r>
    </w:p>
    <w:p w14:paraId="2CA404BD" w14:textId="3E065A18" w:rsidR="00B51413" w:rsidRPr="000D39EA" w:rsidRDefault="00B51413" w:rsidP="000260EA">
      <w:pPr>
        <w:pStyle w:val="Default"/>
        <w:jc w:val="both"/>
        <w:rPr>
          <w:b/>
          <w:bCs/>
          <w:color w:val="538135" w:themeColor="accent6" w:themeShade="BF"/>
          <w:sz w:val="22"/>
          <w:szCs w:val="22"/>
        </w:rPr>
      </w:pPr>
      <w:r>
        <w:rPr>
          <w:sz w:val="22"/>
          <w:szCs w:val="22"/>
        </w:rPr>
        <w:t xml:space="preserve">4. W przypadku najcenniejszych woluminów, w tym pozycji wydanych przed 1950 r. </w:t>
      </w:r>
      <w:r w:rsidR="00CA2A2A">
        <w:rPr>
          <w:sz w:val="22"/>
          <w:szCs w:val="22"/>
        </w:rPr>
        <w:t>z materiałów bibliotecznych korzystać można wyłącznie w rękawiczkach</w:t>
      </w:r>
      <w:r w:rsidR="0040508F">
        <w:rPr>
          <w:sz w:val="22"/>
          <w:szCs w:val="22"/>
        </w:rPr>
        <w:t>.</w:t>
      </w:r>
    </w:p>
    <w:p w14:paraId="2B56A1C6" w14:textId="77777777" w:rsidR="00CA2A2A" w:rsidRDefault="00CA2A2A" w:rsidP="000260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trakcie korzystania z materiałów bibliotecznych Czytelnik nie może spożywać pokarmów ani napojów. </w:t>
      </w:r>
    </w:p>
    <w:p w14:paraId="3588FDF9" w14:textId="77777777" w:rsidR="004B68B0" w:rsidRDefault="00CA2A2A" w:rsidP="004B68B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6</w:t>
      </w:r>
      <w:r w:rsidR="004B68B0">
        <w:rPr>
          <w:sz w:val="22"/>
          <w:szCs w:val="22"/>
        </w:rPr>
        <w:t xml:space="preserve">. Czytelnik w trakcie korzystania z materiałów ponosi za nie pełną odpowiedzialność. </w:t>
      </w:r>
    </w:p>
    <w:p w14:paraId="63841983" w14:textId="77777777" w:rsidR="004B68B0" w:rsidRDefault="00CA2A2A" w:rsidP="004B68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4B68B0">
        <w:rPr>
          <w:sz w:val="22"/>
          <w:szCs w:val="22"/>
        </w:rPr>
        <w:t>. Wynoszenie materiałów biblio</w:t>
      </w:r>
      <w:r w:rsidR="00D2537D">
        <w:rPr>
          <w:sz w:val="22"/>
          <w:szCs w:val="22"/>
        </w:rPr>
        <w:t xml:space="preserve">tecznych przez Czytelnika poza pomieszczenia udostępniania </w:t>
      </w:r>
      <w:r w:rsidR="004B68B0">
        <w:rPr>
          <w:sz w:val="22"/>
          <w:szCs w:val="22"/>
        </w:rPr>
        <w:t xml:space="preserve">jest zabronione. </w:t>
      </w:r>
    </w:p>
    <w:p w14:paraId="5DD3B18C" w14:textId="77777777" w:rsidR="004B68B0" w:rsidRDefault="004B68B0" w:rsidP="004B68B0">
      <w:pPr>
        <w:pStyle w:val="Default"/>
        <w:rPr>
          <w:sz w:val="22"/>
          <w:szCs w:val="22"/>
        </w:rPr>
      </w:pPr>
    </w:p>
    <w:p w14:paraId="14BB2A68" w14:textId="77777777" w:rsidR="0040508F" w:rsidRDefault="0040508F" w:rsidP="00D2537D">
      <w:pPr>
        <w:pStyle w:val="Default"/>
        <w:jc w:val="center"/>
        <w:rPr>
          <w:sz w:val="22"/>
          <w:szCs w:val="22"/>
        </w:rPr>
      </w:pPr>
    </w:p>
    <w:p w14:paraId="1D4F2479" w14:textId="77777777" w:rsidR="004B68B0" w:rsidRDefault="004B68B0" w:rsidP="00D2537D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§ 6. Przepisy końcowe</w:t>
      </w:r>
    </w:p>
    <w:p w14:paraId="0036FCEB" w14:textId="77777777" w:rsidR="00D2537D" w:rsidRDefault="00D2537D" w:rsidP="00D2537D">
      <w:pPr>
        <w:pStyle w:val="Default"/>
        <w:jc w:val="center"/>
        <w:rPr>
          <w:sz w:val="22"/>
          <w:szCs w:val="22"/>
        </w:rPr>
      </w:pPr>
    </w:p>
    <w:p w14:paraId="5891775F" w14:textId="77777777" w:rsidR="004B68B0" w:rsidRDefault="004B68B0" w:rsidP="004B68B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Czytelnik ma obowiązek stosować się do niniejszego Regulaminu. </w:t>
      </w:r>
    </w:p>
    <w:p w14:paraId="5F9D5399" w14:textId="77777777" w:rsidR="004B68B0" w:rsidRDefault="004B68B0" w:rsidP="004B68B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Czytelnikowi nie stosującemu się do postanowień niniejszego Regulaminu zbiory biblioteczne nie będą udostępnione, jak również nie będzie mógł skorzystać z innych usług określonych w Regulaminie. </w:t>
      </w:r>
    </w:p>
    <w:p w14:paraId="319D05E0" w14:textId="7BE292C0" w:rsidR="004B68B0" w:rsidRDefault="004B68B0" w:rsidP="004B68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Skargi i wnioski Czytelnik może zgłaszać w formie pisemnej na adres </w:t>
      </w:r>
      <w:r w:rsidR="007426C0">
        <w:rPr>
          <w:sz w:val="22"/>
          <w:szCs w:val="22"/>
        </w:rPr>
        <w:t>Centrum Nauki, Kultury i Sztuki Stara Kopalnia w Wałbrzych</w:t>
      </w:r>
      <w:r w:rsidR="00F01919">
        <w:rPr>
          <w:sz w:val="22"/>
          <w:szCs w:val="22"/>
        </w:rPr>
        <w:t>u</w:t>
      </w:r>
      <w:r>
        <w:rPr>
          <w:sz w:val="22"/>
          <w:szCs w:val="22"/>
        </w:rPr>
        <w:t xml:space="preserve"> lub </w:t>
      </w:r>
      <w:r w:rsidR="00D2537D">
        <w:rPr>
          <w:sz w:val="22"/>
          <w:szCs w:val="22"/>
        </w:rPr>
        <w:t>w formie wiadomości e-mail</w:t>
      </w:r>
      <w:r>
        <w:rPr>
          <w:sz w:val="22"/>
          <w:szCs w:val="22"/>
        </w:rPr>
        <w:t xml:space="preserve"> na adr</w:t>
      </w:r>
      <w:r w:rsidR="00D2537D">
        <w:rPr>
          <w:sz w:val="22"/>
          <w:szCs w:val="22"/>
        </w:rPr>
        <w:t>es sekretariat@starakopalnia.pl.</w:t>
      </w:r>
    </w:p>
    <w:sectPr w:rsidR="004B68B0" w:rsidSect="00461246">
      <w:pgSz w:w="11906" w:h="17338"/>
      <w:pgMar w:top="1847" w:right="986" w:bottom="1417" w:left="13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63D"/>
    <w:rsid w:val="000260EA"/>
    <w:rsid w:val="000D39EA"/>
    <w:rsid w:val="00116EA3"/>
    <w:rsid w:val="001E15F1"/>
    <w:rsid w:val="003E177D"/>
    <w:rsid w:val="0040508F"/>
    <w:rsid w:val="00461246"/>
    <w:rsid w:val="00486D7D"/>
    <w:rsid w:val="004B68B0"/>
    <w:rsid w:val="00667B87"/>
    <w:rsid w:val="00692D70"/>
    <w:rsid w:val="006A476F"/>
    <w:rsid w:val="00734474"/>
    <w:rsid w:val="007426C0"/>
    <w:rsid w:val="00B243AE"/>
    <w:rsid w:val="00B51413"/>
    <w:rsid w:val="00CA2A2A"/>
    <w:rsid w:val="00D2537D"/>
    <w:rsid w:val="00D67878"/>
    <w:rsid w:val="00E064B8"/>
    <w:rsid w:val="00E246B2"/>
    <w:rsid w:val="00E5763D"/>
    <w:rsid w:val="00EF2C2A"/>
    <w:rsid w:val="00EF4DFC"/>
    <w:rsid w:val="00F01919"/>
    <w:rsid w:val="00F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F372"/>
  <w15:docId w15:val="{DD672E32-6130-47DD-A81C-CB651A9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2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Chruszcz</dc:creator>
  <cp:lastModifiedBy>Wioletta Wrona Gaj</cp:lastModifiedBy>
  <cp:revision>3</cp:revision>
  <dcterms:created xsi:type="dcterms:W3CDTF">2024-01-31T20:29:00Z</dcterms:created>
  <dcterms:modified xsi:type="dcterms:W3CDTF">2024-02-08T10:20:00Z</dcterms:modified>
</cp:coreProperties>
</file>