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DE87" w14:textId="77777777" w:rsidR="002B3191" w:rsidRPr="002B3191" w:rsidRDefault="002B3191" w:rsidP="00C55B64">
      <w:pPr>
        <w:jc w:val="center"/>
        <w:rPr>
          <w:b/>
          <w:bCs/>
        </w:rPr>
      </w:pPr>
      <w:r>
        <w:rPr>
          <w:b/>
          <w:bCs/>
          <w:lang w:val="cs"/>
        </w:rPr>
        <w:t>Řád užívání veřejného prostranství</w:t>
      </w:r>
    </w:p>
    <w:p w14:paraId="12D3A59B" w14:textId="77777777" w:rsidR="002B3191" w:rsidRPr="002B3191" w:rsidRDefault="002B3191" w:rsidP="00C55B64">
      <w:pPr>
        <w:jc w:val="center"/>
        <w:rPr>
          <w:b/>
          <w:bCs/>
        </w:rPr>
      </w:pPr>
      <w:r>
        <w:rPr>
          <w:b/>
          <w:bCs/>
          <w:lang w:val="cs"/>
        </w:rPr>
        <w:t>Centra vědy, kultury a umění Stara Kopalnia ve Wałbrzychu</w:t>
      </w:r>
    </w:p>
    <w:p w14:paraId="5C84E680" w14:textId="77777777" w:rsidR="002B3191" w:rsidRPr="002B3191" w:rsidRDefault="002B3191" w:rsidP="00C55B64">
      <w:pPr>
        <w:jc w:val="center"/>
        <w:rPr>
          <w:b/>
          <w:bCs/>
        </w:rPr>
      </w:pPr>
      <w:r>
        <w:rPr>
          <w:b/>
          <w:bCs/>
          <w:lang w:val="cs"/>
        </w:rPr>
        <w:t>§ 1</w:t>
      </w:r>
    </w:p>
    <w:p w14:paraId="718BA95E" w14:textId="77777777" w:rsidR="002B3191" w:rsidRPr="002B3191" w:rsidRDefault="002B3191" w:rsidP="002B3191">
      <w:r>
        <w:rPr>
          <w:lang w:val="cs"/>
        </w:rPr>
        <w:t>1) Řád užívání veřejného prostranství Centra vědy, kultury a umění Stara Kopalnia ve Wałbrzychu, dále jen „Řád “, vymezuje obecná pravidla pro užívání budov, jejich infrastruktury a vnějšího prostoru a upravuje vzájemná práva a povinnosti uživatelů veřejného prostranství Centra vědy, kultury a umění Stará Kopalnia ve Wałbrzychu, dále jen tzv. "Stara Kopalnia".</w:t>
      </w:r>
    </w:p>
    <w:p w14:paraId="15ED786E" w14:textId="77777777" w:rsidR="002B3191" w:rsidRPr="002B3191" w:rsidRDefault="002B3191" w:rsidP="002B3191">
      <w:r>
        <w:rPr>
          <w:lang w:val="cs"/>
        </w:rPr>
        <w:t>2) Řád se vztahuje na celý areál historického areálu bývalého uhelného dolu Julia,</w:t>
      </w:r>
    </w:p>
    <w:p w14:paraId="5231E269" w14:textId="77777777" w:rsidR="002B3191" w:rsidRPr="002B3191" w:rsidRDefault="002B3191" w:rsidP="002B3191">
      <w:r>
        <w:rPr>
          <w:lang w:val="cs"/>
        </w:rPr>
        <w:t>ul. Wysockiego 29 ve Wałbrzychu a vztahuje se na:</w:t>
      </w:r>
    </w:p>
    <w:p w14:paraId="5EC7B6CD" w14:textId="77777777" w:rsidR="002B3191" w:rsidRPr="002B3191" w:rsidRDefault="002B3191" w:rsidP="009B510F">
      <w:r>
        <w:rPr>
          <w:lang w:val="cs"/>
        </w:rPr>
        <w:t>a) vlastníka/správce zařízení,</w:t>
      </w:r>
    </w:p>
    <w:p w14:paraId="2EBCBC74" w14:textId="77777777" w:rsidR="002B3191" w:rsidRPr="002B3191" w:rsidRDefault="002B3191" w:rsidP="009B510F">
      <w:r>
        <w:rPr>
          <w:lang w:val="cs"/>
        </w:rPr>
        <w:t>b) nájemce působící v prostorách zařízení,</w:t>
      </w:r>
    </w:p>
    <w:p w14:paraId="199669C9" w14:textId="77777777" w:rsidR="002B3191" w:rsidRPr="002B3191" w:rsidRDefault="002B3191" w:rsidP="009B510F">
      <w:r>
        <w:rPr>
          <w:lang w:val="cs"/>
        </w:rPr>
        <w:t>c) zákazníky využívající infrastrukturu zařízení,</w:t>
      </w:r>
    </w:p>
    <w:p w14:paraId="3A650DF9" w14:textId="77777777" w:rsidR="002B3191" w:rsidRPr="002B3191" w:rsidRDefault="002B3191" w:rsidP="009B510F">
      <w:r>
        <w:rPr>
          <w:lang w:val="cs"/>
        </w:rPr>
        <w:t>d) podnikatele a fyzické osoby poskytující služby vlastníkovi/správci</w:t>
      </w:r>
    </w:p>
    <w:p w14:paraId="51D5EE03" w14:textId="77777777" w:rsidR="002B3191" w:rsidRPr="002B3191" w:rsidRDefault="002B3191" w:rsidP="009B510F">
      <w:r>
        <w:rPr>
          <w:lang w:val="cs"/>
        </w:rPr>
        <w:t>zařízení.</w:t>
      </w:r>
    </w:p>
    <w:p w14:paraId="1718B9CA" w14:textId="77777777" w:rsidR="002B3191" w:rsidRPr="002B3191" w:rsidRDefault="002B3191" w:rsidP="002B3191">
      <w:r>
        <w:rPr>
          <w:lang w:val="cs"/>
        </w:rPr>
        <w:t>3) Areál Staré Kopalnie na ul. Wysockiego 29 ve Wałbrzychu je historická budova zapsaná v rejstříku památek a je chráněna zákonem.</w:t>
      </w:r>
    </w:p>
    <w:p w14:paraId="2A9C45EA" w14:textId="77777777" w:rsidR="002B3191" w:rsidRPr="002B3191" w:rsidRDefault="002B3191" w:rsidP="00C55B64">
      <w:pPr>
        <w:jc w:val="center"/>
        <w:rPr>
          <w:b/>
          <w:bCs/>
        </w:rPr>
      </w:pPr>
      <w:r>
        <w:rPr>
          <w:b/>
          <w:bCs/>
          <w:lang w:val="cs"/>
        </w:rPr>
        <w:t>§ 2</w:t>
      </w:r>
    </w:p>
    <w:p w14:paraId="4832D914" w14:textId="77777777" w:rsidR="002B3191" w:rsidRPr="002B3191" w:rsidRDefault="002B3191" w:rsidP="002B3191">
      <w:r>
        <w:rPr>
          <w:lang w:val="cs"/>
        </w:rPr>
        <w:t>1) Stará Kopalnia zajišťuje 24hodinovou ostrahu objektu zajišťovanou specializovaným dodavatelem. Rozsah ochrany zahrnuje 24hodinovou fyzickou ostrahu, monitorování objektu pomocí kamer a odezvu mobilních zásahových hlídek.</w:t>
      </w:r>
    </w:p>
    <w:p w14:paraId="61BEC182" w14:textId="77777777" w:rsidR="002B3191" w:rsidRPr="002B3191" w:rsidRDefault="002B3191" w:rsidP="002B3191">
      <w:r>
        <w:rPr>
          <w:lang w:val="cs"/>
        </w:rPr>
        <w:t>2) Stara Kopalnia zpracovává osobní údaje z videomonitoringu (snímek osoby zaznamenané kamerou a činnosti prováděné v prostorách Staré  Kopalnie, jakož i související data a časy). To je nezbytné pro účely oprávněných zájmů Staré Kopalnie za účelem ochrany majetku a zajištění bezpečnosti ve sledovaném prostoru. Data z videomonitorování jsou uchovávána po dobu až 2 měsíců od jejich registrace.</w:t>
      </w:r>
    </w:p>
    <w:p w14:paraId="6E1291FC" w14:textId="77777777" w:rsidR="002B3191" w:rsidRPr="002B3191" w:rsidRDefault="002B3191" w:rsidP="00C55B64">
      <w:pPr>
        <w:jc w:val="center"/>
        <w:rPr>
          <w:b/>
          <w:bCs/>
        </w:rPr>
      </w:pPr>
      <w:r>
        <w:rPr>
          <w:b/>
          <w:bCs/>
          <w:lang w:val="cs"/>
        </w:rPr>
        <w:t>§ 3</w:t>
      </w:r>
    </w:p>
    <w:p w14:paraId="597750C1" w14:textId="77777777" w:rsidR="002B3191" w:rsidRPr="002B3191" w:rsidRDefault="002B3191" w:rsidP="002B3191">
      <w:r>
        <w:rPr>
          <w:lang w:val="cs"/>
        </w:rPr>
        <w:t>Tento Řád tvoří nedílnou součást nájemní smlouvy uzavřené mezi Pronajímatelem a Nájemcem a měl by být vykládán v souladu s ustanoveními této smlouvy.</w:t>
      </w:r>
    </w:p>
    <w:p w14:paraId="5161DEA5" w14:textId="77777777" w:rsidR="002B3191" w:rsidRPr="002B3191" w:rsidRDefault="002B3191" w:rsidP="00C55B64">
      <w:pPr>
        <w:jc w:val="center"/>
        <w:rPr>
          <w:b/>
          <w:bCs/>
        </w:rPr>
      </w:pPr>
      <w:r>
        <w:rPr>
          <w:b/>
          <w:bCs/>
          <w:lang w:val="cs"/>
        </w:rPr>
        <w:t>§ 4</w:t>
      </w:r>
    </w:p>
    <w:p w14:paraId="32A73450" w14:textId="77777777" w:rsidR="002B3191" w:rsidRPr="002B3191" w:rsidRDefault="002B3191" w:rsidP="002B3191">
      <w:r>
        <w:rPr>
          <w:lang w:val="cs"/>
        </w:rPr>
        <w:t>1) Tento Řád se vztahuje jak na vnější plochu, tak na všechny budovy patřící do Staré Kopalnie na ul. Wysockiego 29 ve Wałbrzychu, a to zejména:</w:t>
      </w:r>
    </w:p>
    <w:p w14:paraId="538EA8C5" w14:textId="77777777" w:rsidR="002B3191" w:rsidRPr="002B3191" w:rsidRDefault="002B3191" w:rsidP="002B3191">
      <w:r>
        <w:rPr>
          <w:lang w:val="cs"/>
        </w:rPr>
        <w:t>a) budova č. 1: Muzeum, ZPiT,</w:t>
      </w:r>
    </w:p>
    <w:p w14:paraId="22ED60E4" w14:textId="77777777" w:rsidR="002B3191" w:rsidRPr="002B3191" w:rsidRDefault="002B3191" w:rsidP="002B3191">
      <w:r>
        <w:rPr>
          <w:lang w:val="cs"/>
        </w:rPr>
        <w:lastRenderedPageBreak/>
        <w:t>b) budova č. 2: Tělocvična,</w:t>
      </w:r>
    </w:p>
    <w:p w14:paraId="07AABDB5" w14:textId="77777777" w:rsidR="002B3191" w:rsidRPr="002B3191" w:rsidRDefault="002B3191" w:rsidP="002B3191">
      <w:r>
        <w:rPr>
          <w:lang w:val="cs"/>
        </w:rPr>
        <w:t>c) budova č. 3: Muzeum, administrativa</w:t>
      </w:r>
    </w:p>
    <w:p w14:paraId="3C3C890B" w14:textId="77777777" w:rsidR="002B3191" w:rsidRPr="002B3191" w:rsidRDefault="002B3191" w:rsidP="002B3191">
      <w:r>
        <w:rPr>
          <w:lang w:val="cs"/>
        </w:rPr>
        <w:t>d) budova č. 4: Unikátní keramické centrum, Galerie současného umění, BWA</w:t>
      </w:r>
    </w:p>
    <w:p w14:paraId="79623EFD" w14:textId="77777777" w:rsidR="002B3191" w:rsidRPr="002B3191" w:rsidRDefault="002B3191" w:rsidP="002B3191">
      <w:r>
        <w:rPr>
          <w:lang w:val="cs"/>
        </w:rPr>
        <w:t>e) budova č. 5: Budova dočasných výstav, Galerie současného umění, BWA</w:t>
      </w:r>
    </w:p>
    <w:p w14:paraId="49176180" w14:textId="77777777" w:rsidR="002B3191" w:rsidRPr="002B3191" w:rsidRDefault="002B3191" w:rsidP="002B3191">
      <w:r>
        <w:rPr>
          <w:lang w:val="cs"/>
        </w:rPr>
        <w:t>f) budova č. 6: Montážní závod,</w:t>
      </w:r>
    </w:p>
    <w:p w14:paraId="2104536E" w14:textId="77777777" w:rsidR="002B3191" w:rsidRPr="002B3191" w:rsidRDefault="002B3191" w:rsidP="002B3191">
      <w:r>
        <w:rPr>
          <w:lang w:val="cs"/>
        </w:rPr>
        <w:t>g) budova č. 7-9: Muzeum, Multimediální sál a dílny,</w:t>
      </w:r>
    </w:p>
    <w:p w14:paraId="3E0153F7" w14:textId="77777777" w:rsidR="002B3191" w:rsidRPr="002B3191" w:rsidRDefault="002B3191" w:rsidP="002B3191">
      <w:r>
        <w:rPr>
          <w:lang w:val="cs"/>
        </w:rPr>
        <w:t>h) budova č. 8: SOWA - Zóna objevování, představivosti a aktivity</w:t>
      </w:r>
    </w:p>
    <w:p w14:paraId="53FEFCA0" w14:textId="77777777" w:rsidR="002B3191" w:rsidRPr="002B3191" w:rsidRDefault="002B3191" w:rsidP="002B3191">
      <w:r>
        <w:rPr>
          <w:lang w:val="cs"/>
        </w:rPr>
        <w:t>i) budova č. 10: Muzeum,</w:t>
      </w:r>
    </w:p>
    <w:p w14:paraId="782E746B" w14:textId="77777777" w:rsidR="002B3191" w:rsidRPr="002B3191" w:rsidRDefault="002B3191" w:rsidP="002B3191">
      <w:r>
        <w:rPr>
          <w:lang w:val="cs"/>
        </w:rPr>
        <w:t>j) budova č. 11: Muzeum,</w:t>
      </w:r>
    </w:p>
    <w:p w14:paraId="29351519" w14:textId="77777777" w:rsidR="002B3191" w:rsidRPr="002B3191" w:rsidRDefault="002B3191" w:rsidP="002B3191">
      <w:r>
        <w:rPr>
          <w:lang w:val="cs"/>
        </w:rPr>
        <w:t>k) budova č. 15: Sztygarówka,</w:t>
      </w:r>
    </w:p>
    <w:p w14:paraId="74772D08" w14:textId="77777777" w:rsidR="002B3191" w:rsidRPr="002B3191" w:rsidRDefault="002B3191" w:rsidP="002B3191">
      <w:r>
        <w:rPr>
          <w:lang w:val="cs"/>
        </w:rPr>
        <w:t>l) budova č. 17: Vyhlídková věž,</w:t>
      </w:r>
    </w:p>
    <w:p w14:paraId="1B077AA7" w14:textId="77777777" w:rsidR="002B3191" w:rsidRPr="002B3191" w:rsidRDefault="002B3191" w:rsidP="002B3191">
      <w:r>
        <w:rPr>
          <w:lang w:val="cs"/>
        </w:rPr>
        <w:t>m) podzemní turistická trasa.</w:t>
      </w:r>
    </w:p>
    <w:p w14:paraId="08F91E21" w14:textId="77777777" w:rsidR="002B3191" w:rsidRPr="002B3191" w:rsidRDefault="002B3191" w:rsidP="002B3191">
      <w:r>
        <w:rPr>
          <w:lang w:val="cs"/>
        </w:rPr>
        <w:t>2) Stara Kopalnia je otevřena celoročně.</w:t>
      </w:r>
    </w:p>
    <w:p w14:paraId="58059A13" w14:textId="77777777" w:rsidR="002B3191" w:rsidRPr="002B3191" w:rsidRDefault="002B3191" w:rsidP="002B3191">
      <w:r>
        <w:rPr>
          <w:lang w:val="cs"/>
        </w:rPr>
        <w:t>3) Aktuální otevírací dobu Staré Kopalnie lze nalézt na webových stránkách www.starakopalnia.pl, dále jen webové stránky Staré Kopalnie.</w:t>
      </w:r>
    </w:p>
    <w:p w14:paraId="69F4ACAE" w14:textId="77777777" w:rsidR="002B3191" w:rsidRPr="002B3191" w:rsidRDefault="002B3191" w:rsidP="002B3191">
      <w:r>
        <w:rPr>
          <w:lang w:val="cs"/>
        </w:rPr>
        <w:t>4) Pobyt v areálu Staré Kopalnie (včetně volné venkovní plochy) mimo provozní dobu vyžaduje souhlas Ředitele Starého dolu a upozornění ostrahy objektu.</w:t>
      </w:r>
    </w:p>
    <w:p w14:paraId="6A9190FC" w14:textId="77777777" w:rsidR="002B3191" w:rsidRPr="002B3191" w:rsidRDefault="002B3191" w:rsidP="002B3191">
      <w:r>
        <w:rPr>
          <w:lang w:val="cs"/>
        </w:rPr>
        <w:t>5) Pravidla užívání vnějšího prostoru Starého dolu doplňují obecná pravidla pro návštěvu Staré Kopalnie. Úplné znění Řádu je k dispozici na recepci Starého dolu a je k dispozici na webových stránkách. Vstup do vnějšího prostoru znamená přijetí Pravidel a povinnost je dodržovat.</w:t>
      </w:r>
    </w:p>
    <w:p w14:paraId="6D740476" w14:textId="77777777" w:rsidR="002B3191" w:rsidRPr="002B3191" w:rsidRDefault="002B3191" w:rsidP="002B3191">
      <w:r>
        <w:rPr>
          <w:lang w:val="cs"/>
        </w:rPr>
        <w:t>6) Stará Kopalnia si vyhrazuje právo omezit dostupnost venkovního areálu pro účely provádění zákonem stanovených činností, včetně pořádání kulturních a komerčních akcí.</w:t>
      </w:r>
    </w:p>
    <w:p w14:paraId="16DC18CF" w14:textId="77777777" w:rsidR="002B3191" w:rsidRPr="002B3191" w:rsidRDefault="002B3191" w:rsidP="002B3191">
      <w:r>
        <w:rPr>
          <w:lang w:val="cs"/>
        </w:rPr>
        <w:t>7) Vstup do objektu po otevírací době bude možný po splnění následujících požadavků na zajištění pořádku a bezpečnosti:</w:t>
      </w:r>
    </w:p>
    <w:p w14:paraId="14B06D15" w14:textId="77777777" w:rsidR="002B3191" w:rsidRPr="002B3191" w:rsidRDefault="002B3191" w:rsidP="002B3191">
      <w:r>
        <w:rPr>
          <w:lang w:val="cs"/>
        </w:rPr>
        <w:t>a) nájemce je povinen poskytnout ostraze objektu informaci o nutnosti použití objektu po otevírací době,</w:t>
      </w:r>
    </w:p>
    <w:p w14:paraId="4F5574BA" w14:textId="77777777" w:rsidR="002B3191" w:rsidRPr="002B3191" w:rsidRDefault="002B3191" w:rsidP="00C55B64">
      <w:pPr>
        <w:spacing w:after="0"/>
      </w:pPr>
      <w:r>
        <w:rPr>
          <w:lang w:val="cs"/>
        </w:rPr>
        <w:t>b) zaměstnanec, kterému ostraha objektu umožní vstup a pobyt v objektu v jeho zavírací době, bude moci pohybovat se v souladu se směrnicemi ostrahy objektu a pouze na trase do prostor Nájemce.</w:t>
      </w:r>
    </w:p>
    <w:p w14:paraId="1C6BE2F5" w14:textId="77777777" w:rsidR="002B3191" w:rsidRPr="002B3191" w:rsidRDefault="002B3191" w:rsidP="002B3191">
      <w:r>
        <w:rPr>
          <w:lang w:val="cs"/>
        </w:rPr>
        <w:t>Zdržovat se na jiných místech není dovoleno,</w:t>
      </w:r>
    </w:p>
    <w:p w14:paraId="71EE8D3E" w14:textId="77777777" w:rsidR="002B3191" w:rsidRPr="002B3191" w:rsidRDefault="002B3191" w:rsidP="002B3191">
      <w:r>
        <w:rPr>
          <w:lang w:val="cs"/>
        </w:rPr>
        <w:t>c) po skončení práce / akce zkontroluje Nájemce nebo jeho zaměstnanec prostory z hlediska majetku a požární bezpečnosti a poté po jejich uzavření ohlásí odchod ostraze objektu,</w:t>
      </w:r>
    </w:p>
    <w:p w14:paraId="67AD8539" w14:textId="77777777" w:rsidR="002B3191" w:rsidRPr="002B3191" w:rsidRDefault="002B3191" w:rsidP="002B3191">
      <w:r>
        <w:rPr>
          <w:lang w:val="cs"/>
        </w:rPr>
        <w:lastRenderedPageBreak/>
        <w:t>d) ostraha objektu může v odůvodněných případech kontrolovat Nájemce a jeho zaměstnance, pokud jsou podezřelí z ohrožení majetku.</w:t>
      </w:r>
    </w:p>
    <w:p w14:paraId="06DCC5BC" w14:textId="77777777" w:rsidR="002B3191" w:rsidRPr="002B3191" w:rsidRDefault="002B3191" w:rsidP="00C55B64">
      <w:pPr>
        <w:jc w:val="center"/>
        <w:rPr>
          <w:b/>
          <w:bCs/>
        </w:rPr>
      </w:pPr>
      <w:r>
        <w:rPr>
          <w:b/>
          <w:bCs/>
          <w:lang w:val="cs"/>
        </w:rPr>
        <w:t>§ 5</w:t>
      </w:r>
    </w:p>
    <w:p w14:paraId="5E9A7198" w14:textId="77777777" w:rsidR="002B3191" w:rsidRDefault="002B3191" w:rsidP="002B3191">
      <w:r>
        <w:rPr>
          <w:lang w:val="cs"/>
        </w:rPr>
        <w:t>1) Ve Staré Kopalni je povolen provoz chodců. Je zakázáno blokovat nebo bránit v přístupu na cesty pro pěší a umisťovat na ně jakékoli předměty.</w:t>
      </w:r>
    </w:p>
    <w:p w14:paraId="6604CC2D" w14:textId="77777777" w:rsidR="002B3191" w:rsidRPr="002B3191" w:rsidRDefault="002B3191" w:rsidP="002B3191">
      <w:r>
        <w:rPr>
          <w:lang w:val="cs"/>
        </w:rPr>
        <w:t>2) Na parkovišti platí ustanovení zákona ze dne 20. června 1997 o provozu na pozemních komunikacích.</w:t>
      </w:r>
    </w:p>
    <w:p w14:paraId="6119D321" w14:textId="77777777" w:rsidR="002B3191" w:rsidRPr="002B3191" w:rsidRDefault="002B3191" w:rsidP="002B3191">
      <w:r>
        <w:rPr>
          <w:lang w:val="cs"/>
        </w:rPr>
        <w:t>3) Rychlostní limit na parkovišti je 10 km/h.</w:t>
      </w:r>
    </w:p>
    <w:p w14:paraId="36C591B3" w14:textId="77777777" w:rsidR="002B3191" w:rsidRPr="002B3191" w:rsidRDefault="002B3191" w:rsidP="002B3191">
      <w:r>
        <w:rPr>
          <w:lang w:val="cs"/>
        </w:rPr>
        <w:t>4) Každý uživatel parkoviště odpovídá za veškeré škody způsobené na parkovišti, a to jak sobě, tak i svému vozidlu, Staré Kopalnii a třetím osobám.</w:t>
      </w:r>
    </w:p>
    <w:p w14:paraId="54734B67" w14:textId="77777777" w:rsidR="002B3191" w:rsidRPr="002B3191" w:rsidRDefault="002B3191" w:rsidP="002B3191">
      <w:r>
        <w:rPr>
          <w:lang w:val="cs"/>
        </w:rPr>
        <w:t>5) Vozidla mohou stát pouze na parkovacích místech k tomu určených, s výjimkou vyhrazených míst. V případě nedodržení výše uvedeného ustanovení v případě nouze je Stara Kopalnia oprávněna odtáhnout vozidlo na náklady jeho uživatele.</w:t>
      </w:r>
    </w:p>
    <w:p w14:paraId="6620A447" w14:textId="77777777" w:rsidR="002B3191" w:rsidRPr="002B3191" w:rsidRDefault="002B3191" w:rsidP="002B3191">
      <w:r>
        <w:rPr>
          <w:lang w:val="cs"/>
        </w:rPr>
        <w:t>6) Z bezpečnostních důvodů je zakázáno: kouřit a používat otevřený oheň, tankovat a parkovat vozidlo s netěsnou palivovou nádrží.</w:t>
      </w:r>
    </w:p>
    <w:p w14:paraId="0D4B2D49" w14:textId="77777777" w:rsidR="002B3191" w:rsidRPr="002B3191" w:rsidRDefault="002B3191" w:rsidP="002B3191">
      <w:r>
        <w:rPr>
          <w:lang w:val="cs"/>
        </w:rPr>
        <w:t>7) Na parkovištích a vnitřních komunikacích je zakázáno provádět opravy, mytí, vysávání vozidel, výměny chladicích kapalin, pohonných hmot, olejů a podobné činnosti.</w:t>
      </w:r>
    </w:p>
    <w:p w14:paraId="1814F5CE" w14:textId="77777777" w:rsidR="002B3191" w:rsidRPr="002B3191" w:rsidRDefault="002B3191" w:rsidP="00C55B64">
      <w:pPr>
        <w:jc w:val="center"/>
        <w:rPr>
          <w:b/>
          <w:bCs/>
        </w:rPr>
      </w:pPr>
      <w:r>
        <w:rPr>
          <w:b/>
          <w:bCs/>
          <w:lang w:val="cs"/>
        </w:rPr>
        <w:t>§ 6</w:t>
      </w:r>
    </w:p>
    <w:p w14:paraId="7726A0B9" w14:textId="77777777" w:rsidR="002B3191" w:rsidRPr="002B3191" w:rsidRDefault="002B3191" w:rsidP="002B3191">
      <w:r>
        <w:rPr>
          <w:lang w:val="cs"/>
        </w:rPr>
        <w:t>1) Na prostranství Staré Kopalnie jsou historické stroje, přístroje a muzejní předměty, jako jsou úlomky kladkostrojů, důlních ventilátorů a ukazatelů, na které je zakázáno:</w:t>
      </w:r>
    </w:p>
    <w:p w14:paraId="1FF0BE96" w14:textId="77777777" w:rsidR="002B3191" w:rsidRPr="002B3191" w:rsidRDefault="002B3191" w:rsidP="002B3191">
      <w:r>
        <w:rPr>
          <w:lang w:val="cs"/>
        </w:rPr>
        <w:t>a) lézt nebo sedět na nich,</w:t>
      </w:r>
    </w:p>
    <w:p w14:paraId="71CC5130" w14:textId="77777777" w:rsidR="002B3191" w:rsidRPr="002B3191" w:rsidRDefault="002B3191" w:rsidP="002B3191">
      <w:r>
        <w:rPr>
          <w:lang w:val="cs"/>
        </w:rPr>
        <w:t>b) zkoušet k jejich spouštění nebo pohybu,</w:t>
      </w:r>
    </w:p>
    <w:p w14:paraId="46539054" w14:textId="77777777" w:rsidR="002B3191" w:rsidRPr="002B3191" w:rsidRDefault="002B3191" w:rsidP="002B3191">
      <w:r>
        <w:rPr>
          <w:lang w:val="cs"/>
        </w:rPr>
        <w:t>c) jiné formy činnosti kolem nich, které mohou způsobit poškození a nevratné změny.</w:t>
      </w:r>
    </w:p>
    <w:p w14:paraId="0ED4C3F4" w14:textId="77777777" w:rsidR="002B3191" w:rsidRPr="002B3191" w:rsidRDefault="002B3191" w:rsidP="002B3191">
      <w:r>
        <w:rPr>
          <w:lang w:val="cs"/>
        </w:rPr>
        <w:t>2) V budovách Staré Kopalnie je zakázáno:</w:t>
      </w:r>
    </w:p>
    <w:p w14:paraId="136E2E87" w14:textId="77777777" w:rsidR="002B3191" w:rsidRPr="002B3191" w:rsidRDefault="002B3191" w:rsidP="002B3191">
      <w:r>
        <w:rPr>
          <w:lang w:val="cs"/>
        </w:rPr>
        <w:t>a) dotýkat se shromážděných exponátů nebo je obsluhovat, s výjimkou případů, kdy je k exponátu připojena informace nebo s výslovným svolením průvodce,</w:t>
      </w:r>
    </w:p>
    <w:p w14:paraId="04FB9E14" w14:textId="77777777" w:rsidR="002B3191" w:rsidRPr="002B3191" w:rsidRDefault="002B3191" w:rsidP="002B3191">
      <w:r>
        <w:rPr>
          <w:lang w:val="cs"/>
        </w:rPr>
        <w:t>b) konzumovat potraviny, nápoje, zmrzlinu na prohlídkové trase,</w:t>
      </w:r>
    </w:p>
    <w:p w14:paraId="43EC1F1C" w14:textId="77777777" w:rsidR="002B3191" w:rsidRPr="002B3191" w:rsidRDefault="002B3191" w:rsidP="002B3191">
      <w:r>
        <w:rPr>
          <w:lang w:val="cs"/>
        </w:rPr>
        <w:t>c) vstupovat do místností nepřístupných veřejnosti, včetně těch, které nejsou určeny pro návštěvníky,</w:t>
      </w:r>
    </w:p>
    <w:p w14:paraId="547257B4" w14:textId="77777777" w:rsidR="002B3191" w:rsidRPr="002B3191" w:rsidRDefault="002B3191" w:rsidP="002B3191">
      <w:r>
        <w:rPr>
          <w:lang w:val="cs"/>
        </w:rPr>
        <w:t>d) ukládat a přechovávat v prostorách nebezpečných, výbušných, zdraví škodlivých, hořlavých a nepříjemně zapáchajících materiálů.</w:t>
      </w:r>
    </w:p>
    <w:p w14:paraId="419B68C3" w14:textId="77777777" w:rsidR="002B3191" w:rsidRPr="002B3191" w:rsidRDefault="002B3191" w:rsidP="00C55B64">
      <w:pPr>
        <w:jc w:val="center"/>
        <w:rPr>
          <w:b/>
          <w:bCs/>
        </w:rPr>
      </w:pPr>
      <w:r>
        <w:rPr>
          <w:b/>
          <w:bCs/>
          <w:lang w:val="cs"/>
        </w:rPr>
        <w:t>§ 7</w:t>
      </w:r>
    </w:p>
    <w:p w14:paraId="020EC88D" w14:textId="77777777" w:rsidR="002B3191" w:rsidRPr="002B3191" w:rsidRDefault="002B3191" w:rsidP="002B3191">
      <w:r>
        <w:rPr>
          <w:lang w:val="cs"/>
        </w:rPr>
        <w:t>1) V celém areálu Staré Kopalnie (volné prostranství a budovy) je přísně zakázáno:</w:t>
      </w:r>
    </w:p>
    <w:p w14:paraId="0C30762F" w14:textId="77777777" w:rsidR="002B3191" w:rsidRPr="002B3191" w:rsidRDefault="002B3191" w:rsidP="002B3191">
      <w:r>
        <w:rPr>
          <w:lang w:val="cs"/>
        </w:rPr>
        <w:lastRenderedPageBreak/>
        <w:t>a) kouřit cigarety,</w:t>
      </w:r>
    </w:p>
    <w:p w14:paraId="3A329BF4" w14:textId="77777777" w:rsidR="002B3191" w:rsidRPr="002B3191" w:rsidRDefault="002B3191" w:rsidP="002B3191">
      <w:r>
        <w:rPr>
          <w:lang w:val="cs"/>
        </w:rPr>
        <w:t>b) pít alkohol, s výjimkou míst k tomu určených,</w:t>
      </w:r>
    </w:p>
    <w:p w14:paraId="4295B6EC" w14:textId="77777777" w:rsidR="002B3191" w:rsidRPr="002B3191" w:rsidRDefault="002B3191" w:rsidP="002B3191">
      <w:r>
        <w:rPr>
          <w:lang w:val="cs"/>
        </w:rPr>
        <w:t>c) vnášet zvířata, s výjimkou vodicích psů a asistenčních psů,</w:t>
      </w:r>
    </w:p>
    <w:p w14:paraId="04975DBF" w14:textId="77777777" w:rsidR="002B3191" w:rsidRPr="002B3191" w:rsidRDefault="002B3191" w:rsidP="002B3191">
      <w:r>
        <w:rPr>
          <w:lang w:val="cs"/>
        </w:rPr>
        <w:t>d) odhazování odpadků,</w:t>
      </w:r>
    </w:p>
    <w:p w14:paraId="3DF40BFA" w14:textId="77777777" w:rsidR="002B3191" w:rsidRPr="002B3191" w:rsidRDefault="002B3191" w:rsidP="002B3191">
      <w:r>
        <w:rPr>
          <w:lang w:val="cs"/>
        </w:rPr>
        <w:t>e) přinášení a používání omamných látek,</w:t>
      </w:r>
    </w:p>
    <w:p w14:paraId="567C5A5F" w14:textId="77777777" w:rsidR="002B3191" w:rsidRPr="002B3191" w:rsidRDefault="002B3191" w:rsidP="002B3191">
      <w:r>
        <w:rPr>
          <w:lang w:val="cs"/>
        </w:rPr>
        <w:t>f) přinášení zbraní, výbušnin a jiných nebezpečných věcí.</w:t>
      </w:r>
    </w:p>
    <w:p w14:paraId="7BA3E592" w14:textId="77777777" w:rsidR="002B3191" w:rsidRPr="002B3191" w:rsidRDefault="002B3191" w:rsidP="00C55B64">
      <w:pPr>
        <w:spacing w:after="0"/>
      </w:pPr>
      <w:r>
        <w:rPr>
          <w:lang w:val="cs"/>
        </w:rPr>
        <w:t>2) Ve venkovním prostoru Starého dolu je zakázáno pouštět psy</w:t>
      </w:r>
    </w:p>
    <w:p w14:paraId="59AB03EE" w14:textId="77777777" w:rsidR="002B3191" w:rsidRPr="002B3191" w:rsidRDefault="002B3191" w:rsidP="00C55B64">
      <w:pPr>
        <w:spacing w:after="0"/>
      </w:pPr>
      <w:r>
        <w:rPr>
          <w:lang w:val="cs"/>
        </w:rPr>
        <w:t>jejich kontroly a bez označení umožňující identifikaci majitele nebo opatrovníka</w:t>
      </w:r>
    </w:p>
    <w:p w14:paraId="10C29EE6" w14:textId="77777777" w:rsidR="002B3191" w:rsidRPr="002B3191" w:rsidRDefault="002B3191" w:rsidP="002B3191">
      <w:r>
        <w:rPr>
          <w:lang w:val="cs"/>
        </w:rPr>
        <w:t>dle čl. 10a ods. 3 zákona ze dne 21. srpna 1997 o ochraně zvířat.</w:t>
      </w:r>
    </w:p>
    <w:p w14:paraId="1556A471" w14:textId="77777777" w:rsidR="002B3191" w:rsidRPr="002B3191" w:rsidRDefault="002B3191" w:rsidP="00C55B64">
      <w:pPr>
        <w:spacing w:after="0"/>
      </w:pPr>
      <w:r>
        <w:rPr>
          <w:lang w:val="cs"/>
        </w:rPr>
        <w:t>3) Majitel zvířete je plně odpovědný za jeho chování a za škody,</w:t>
      </w:r>
    </w:p>
    <w:p w14:paraId="37EF3015" w14:textId="77777777" w:rsidR="002B3191" w:rsidRPr="002B3191" w:rsidRDefault="002B3191" w:rsidP="002B3191">
      <w:r>
        <w:rPr>
          <w:lang w:val="cs"/>
        </w:rPr>
        <w:t>které způsobí třetím osobám a na majetku Staré Kopalnie.</w:t>
      </w:r>
    </w:p>
    <w:p w14:paraId="6E1475D6" w14:textId="77777777" w:rsidR="002B3191" w:rsidRPr="002B3191" w:rsidRDefault="002B3191" w:rsidP="00C55B64">
      <w:pPr>
        <w:spacing w:after="0"/>
      </w:pPr>
      <w:r>
        <w:rPr>
          <w:lang w:val="cs"/>
        </w:rPr>
        <w:t>4) Majitel zvířete je povinen vynaložit veškeré úsilí, aby neznečišťovalo</w:t>
      </w:r>
    </w:p>
    <w:p w14:paraId="21F97546" w14:textId="77777777" w:rsidR="002B3191" w:rsidRPr="002B3191" w:rsidRDefault="002B3191" w:rsidP="00C55B64">
      <w:pPr>
        <w:spacing w:after="0"/>
      </w:pPr>
      <w:r>
        <w:rPr>
          <w:lang w:val="cs"/>
        </w:rPr>
        <w:t>vnější prostor Staré Kopalnie V případě takového znečištění je</w:t>
      </w:r>
    </w:p>
    <w:p w14:paraId="7A14D2DF" w14:textId="77777777" w:rsidR="002B3191" w:rsidRPr="002B3191" w:rsidRDefault="002B3191" w:rsidP="002B3191">
      <w:r>
        <w:rPr>
          <w:lang w:val="cs"/>
        </w:rPr>
        <w:t>povinen jej neprodleně odstranit.</w:t>
      </w:r>
    </w:p>
    <w:p w14:paraId="0BEAAA0E" w14:textId="77777777" w:rsidR="002B3191" w:rsidRPr="002B3191" w:rsidRDefault="002B3191" w:rsidP="002B3191">
      <w:r>
        <w:rPr>
          <w:lang w:val="cs"/>
        </w:rPr>
        <w:t>5) Vstup do areálu Starého dolu je zakázán osobám:</w:t>
      </w:r>
    </w:p>
    <w:p w14:paraId="448A8412" w14:textId="77777777" w:rsidR="002B3191" w:rsidRPr="002B3191" w:rsidRDefault="002B3191" w:rsidP="002B3191">
      <w:r>
        <w:rPr>
          <w:lang w:val="cs"/>
        </w:rPr>
        <w:t>a) pod vlivem alkoholu a omamných látek,</w:t>
      </w:r>
    </w:p>
    <w:p w14:paraId="10F98E18" w14:textId="77777777" w:rsidR="002B3191" w:rsidRPr="002B3191" w:rsidRDefault="002B3191" w:rsidP="00C55B64">
      <w:pPr>
        <w:spacing w:after="0"/>
      </w:pPr>
      <w:r>
        <w:rPr>
          <w:lang w:val="cs"/>
        </w:rPr>
        <w:t>b) které se chovají agresivně nebo způsobem, který ohrožuje bezpečnost osob</w:t>
      </w:r>
    </w:p>
    <w:p w14:paraId="50CCE33E" w14:textId="77777777" w:rsidR="002B3191" w:rsidRPr="002B3191" w:rsidRDefault="002B3191" w:rsidP="00C55B64">
      <w:pPr>
        <w:spacing w:after="0"/>
      </w:pPr>
      <w:r>
        <w:rPr>
          <w:lang w:val="cs"/>
        </w:rPr>
        <w:t>nebo sbírky, narušuje užívání jiných osob nebo je v rozporu s obecně</w:t>
      </w:r>
    </w:p>
    <w:p w14:paraId="5F36A806" w14:textId="77777777" w:rsidR="002B3191" w:rsidRPr="002B3191" w:rsidRDefault="002B3191" w:rsidP="002B3191">
      <w:r>
        <w:rPr>
          <w:lang w:val="cs"/>
        </w:rPr>
        <w:t>uznávanými normami chování na veřejných místech.</w:t>
      </w:r>
    </w:p>
    <w:p w14:paraId="4ED8DA9A" w14:textId="77777777" w:rsidR="002B3191" w:rsidRPr="002B3191" w:rsidRDefault="002B3191" w:rsidP="00C55B64">
      <w:pPr>
        <w:jc w:val="center"/>
        <w:rPr>
          <w:b/>
          <w:bCs/>
        </w:rPr>
      </w:pPr>
      <w:r>
        <w:rPr>
          <w:b/>
          <w:bCs/>
          <w:lang w:val="cs"/>
        </w:rPr>
        <w:t>§ 8</w:t>
      </w:r>
    </w:p>
    <w:p w14:paraId="7047196A" w14:textId="77777777" w:rsidR="002B3191" w:rsidRPr="002B3191" w:rsidRDefault="002B3191" w:rsidP="002B3191">
      <w:r>
        <w:rPr>
          <w:lang w:val="cs"/>
        </w:rPr>
        <w:t>1) Zaměstnanci Staré Kopalnie a ostrahy objektu jsou oprávněni zajišťovat bezpečnost v prostorách Stara Kopalnia a prosazovat ustanovení tohoto Řádu.</w:t>
      </w:r>
    </w:p>
    <w:p w14:paraId="72A6DEAE" w14:textId="77777777" w:rsidR="002B3191" w:rsidRPr="002B3191" w:rsidRDefault="002B3191" w:rsidP="002B3191">
      <w:r>
        <w:rPr>
          <w:lang w:val="cs"/>
        </w:rPr>
        <w:t>2) V případě přímého ohrožení zdraví nebo života zde pobývajících osob, včetně návštěvníků, si Stara Kopalnia vyhrazuje právo vynutit si okamžité vyklizení zařízení včetně odstoupení od poskytování služeb.</w:t>
      </w:r>
    </w:p>
    <w:p w14:paraId="06B9BE10" w14:textId="77777777" w:rsidR="002B3191" w:rsidRPr="002B3191" w:rsidRDefault="002B3191" w:rsidP="002B3191">
      <w:r>
        <w:rPr>
          <w:lang w:val="cs"/>
        </w:rPr>
        <w:t>3) Osoby pobývající ve Starém dole jsou povinny dodržovat platná bezpečnostní pravidla vyplývající z BOZP, požární ochrany a hygienicko-epidemiologických předpisů.</w:t>
      </w:r>
    </w:p>
    <w:p w14:paraId="1EBD213D" w14:textId="77777777" w:rsidR="002B3191" w:rsidRPr="002B3191" w:rsidRDefault="002B3191" w:rsidP="002B3191">
      <w:r>
        <w:rPr>
          <w:lang w:val="cs"/>
        </w:rPr>
        <w:t>4) V případě oznámení o zjištěném ohrožení jsou osoby zdržující se v areálu objektu povinny uposlechnout pokynů zaměstnanců Staré Kopalnie a ostrahy objektu.</w:t>
      </w:r>
    </w:p>
    <w:p w14:paraId="58B0E831" w14:textId="77777777" w:rsidR="002B3191" w:rsidRPr="002B3191" w:rsidRDefault="002B3191" w:rsidP="002B3191">
      <w:r>
        <w:rPr>
          <w:lang w:val="cs"/>
        </w:rPr>
        <w:t>5) Je zakázáno vstupovat do označených nebo jinak oplocených místností nebo prostor, do kterých je vstup nepovolaným osobám zakázán.</w:t>
      </w:r>
    </w:p>
    <w:p w14:paraId="15C88123" w14:textId="77777777" w:rsidR="002B3191" w:rsidRPr="002B3191" w:rsidRDefault="002B3191" w:rsidP="00C55B64">
      <w:pPr>
        <w:jc w:val="center"/>
        <w:rPr>
          <w:b/>
          <w:bCs/>
        </w:rPr>
      </w:pPr>
      <w:r>
        <w:rPr>
          <w:b/>
          <w:bCs/>
          <w:lang w:val="cs"/>
        </w:rPr>
        <w:t>§ 9</w:t>
      </w:r>
    </w:p>
    <w:p w14:paraId="480ECD51" w14:textId="77777777" w:rsidR="002B3191" w:rsidRPr="002B3191" w:rsidRDefault="002B3191" w:rsidP="002B3191">
      <w:r>
        <w:rPr>
          <w:lang w:val="cs"/>
        </w:rPr>
        <w:lastRenderedPageBreak/>
        <w:t>1) Provozování podnikatelské (zejména obchodní nebo reklamní), umělecké, zábavní nebo nestátní činnosti v prostorách Starého dolu vyžaduje souhlas Ředitele.</w:t>
      </w:r>
    </w:p>
    <w:p w14:paraId="7AE77FB4" w14:textId="77777777" w:rsidR="002B3191" w:rsidRPr="002B3191" w:rsidRDefault="002B3191" w:rsidP="002B3191">
      <w:r>
        <w:rPr>
          <w:lang w:val="cs"/>
        </w:rPr>
        <w:t>2) Informace o projektech, akcích a dalších událostech konaných v areálu Staré Kopalnie, včetně cen vstupenek a případných změn v rozvrhu otevírací doby instituce, jsou zveřejněny na webových stránkách Staré Kopalnie.</w:t>
      </w:r>
    </w:p>
    <w:p w14:paraId="1E1B1015" w14:textId="77777777" w:rsidR="002B3191" w:rsidRPr="002B3191" w:rsidRDefault="002B3191" w:rsidP="00C55B64">
      <w:pPr>
        <w:jc w:val="center"/>
        <w:rPr>
          <w:b/>
          <w:bCs/>
        </w:rPr>
      </w:pPr>
      <w:r>
        <w:rPr>
          <w:b/>
          <w:bCs/>
          <w:lang w:val="cs"/>
        </w:rPr>
        <w:t>§ 10</w:t>
      </w:r>
    </w:p>
    <w:p w14:paraId="0F44BA7E" w14:textId="77777777" w:rsidR="002B3191" w:rsidRPr="002B3191" w:rsidRDefault="002B3191" w:rsidP="002B3191">
      <w:r>
        <w:rPr>
          <w:lang w:val="cs"/>
        </w:rPr>
        <w:t>Stara Kopalnia neručí za žádné události vyplývající z nedodržení ustanovení tohoto Řádu a/nebo doporučení zaměstnanců Staré Kopalnie a zabezpečení objektu.</w:t>
      </w:r>
    </w:p>
    <w:p w14:paraId="5AB3247A" w14:textId="77777777" w:rsidR="002B3191" w:rsidRPr="002B3191" w:rsidRDefault="002B3191" w:rsidP="00C55B64">
      <w:pPr>
        <w:jc w:val="center"/>
        <w:rPr>
          <w:b/>
          <w:bCs/>
        </w:rPr>
      </w:pPr>
      <w:r>
        <w:rPr>
          <w:b/>
          <w:bCs/>
          <w:lang w:val="cs"/>
        </w:rPr>
        <w:t>§ 11</w:t>
      </w:r>
    </w:p>
    <w:p w14:paraId="258B38B5" w14:textId="77777777" w:rsidR="002B3191" w:rsidRPr="002B3191" w:rsidRDefault="002B3191" w:rsidP="002B3191">
      <w:r>
        <w:rPr>
          <w:lang w:val="cs"/>
        </w:rPr>
        <w:t>1) Tento řád představuje výlučný právně závazný dokument upravující pravidla a podmínky pobytu v areálu Stara Kopalnia. Veškeré další informační materiály včetně reklamních a marketingových materiálů mají pouze pomocný charakter a nemohou být podkladem pro podání stížnosti.</w:t>
      </w:r>
    </w:p>
    <w:p w14:paraId="690B502B" w14:textId="77777777" w:rsidR="00256653" w:rsidRDefault="002B3191" w:rsidP="002B3191">
      <w:r>
        <w:rPr>
          <w:lang w:val="cs"/>
        </w:rPr>
        <w:t>2) Pověření zaměstnanci Starého dolu a pracovníci ostrahy objektu by měli být neprodleně informováni o všech nesrovnalostech nebo událostech, které mohou představovat možné ohrožení.</w:t>
      </w:r>
    </w:p>
    <w:sectPr w:rsidR="00256653" w:rsidSect="00256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91"/>
    <w:rsid w:val="00256653"/>
    <w:rsid w:val="002B3191"/>
    <w:rsid w:val="002E68D1"/>
    <w:rsid w:val="003143D4"/>
    <w:rsid w:val="006D037C"/>
    <w:rsid w:val="009B510F"/>
    <w:rsid w:val="00A95706"/>
    <w:rsid w:val="00B27F6C"/>
    <w:rsid w:val="00C55B64"/>
    <w:rsid w:val="00DA19CB"/>
    <w:rsid w:val="00EE17F8"/>
    <w:rsid w:val="00F6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9FDD"/>
  <w15:docId w15:val="{855DBB37-2FC1-44DB-AC4B-0068FC70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A1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Leszczak</dc:creator>
  <cp:lastModifiedBy>Yellow</cp:lastModifiedBy>
  <cp:revision>2</cp:revision>
  <dcterms:created xsi:type="dcterms:W3CDTF">2024-03-04T10:37:00Z</dcterms:created>
  <dcterms:modified xsi:type="dcterms:W3CDTF">2024-03-04T10:37:00Z</dcterms:modified>
</cp:coreProperties>
</file>