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5D1A" w14:textId="77777777" w:rsidR="001E1806" w:rsidRDefault="00F67C6E">
      <w:pPr>
        <w:pBdr>
          <w:top w:val="nil"/>
          <w:left w:val="nil"/>
          <w:bottom w:val="nil"/>
          <w:right w:val="nil"/>
          <w:between w:val="nil"/>
        </w:pBdr>
        <w:ind w:left="11" w:right="2" w:hanging="11"/>
        <w:jc w:val="center"/>
        <w:rPr>
          <w:color w:val="000000"/>
        </w:rPr>
      </w:pPr>
      <w:r>
        <w:rPr>
          <w:b/>
          <w:color w:val="000000"/>
        </w:rPr>
        <w:t xml:space="preserve">Stara Kopalnia Centrum Nauki i Sztuki w Wałbrzychu </w:t>
      </w:r>
    </w:p>
    <w:p w14:paraId="4B6975C7" w14:textId="77777777" w:rsidR="001E1806" w:rsidRDefault="00F67C6E">
      <w:pPr>
        <w:pBdr>
          <w:top w:val="nil"/>
          <w:left w:val="nil"/>
          <w:bottom w:val="nil"/>
          <w:right w:val="nil"/>
          <w:between w:val="nil"/>
        </w:pBdr>
        <w:ind w:left="11" w:hanging="11"/>
        <w:jc w:val="center"/>
        <w:rPr>
          <w:color w:val="000000"/>
        </w:rPr>
      </w:pPr>
      <w:r>
        <w:rPr>
          <w:b/>
          <w:color w:val="000000"/>
        </w:rPr>
        <w:t xml:space="preserve">ogłasza nabór na stanowisko: </w:t>
      </w:r>
    </w:p>
    <w:p w14:paraId="27D82A23" w14:textId="77777777" w:rsidR="001E1806" w:rsidRDefault="00F67C6E">
      <w:pPr>
        <w:pBdr>
          <w:top w:val="nil"/>
          <w:left w:val="nil"/>
          <w:bottom w:val="nil"/>
          <w:right w:val="nil"/>
          <w:between w:val="nil"/>
        </w:pBdr>
        <w:spacing w:after="240"/>
        <w:ind w:left="10" w:hanging="1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Asystent w Dziale Muzeum Przemysłu i Techniki</w:t>
      </w:r>
    </w:p>
    <w:p w14:paraId="2AD54833" w14:textId="77777777" w:rsidR="001E1806" w:rsidRDefault="001E1806">
      <w:pPr>
        <w:pBdr>
          <w:top w:val="nil"/>
          <w:left w:val="nil"/>
          <w:bottom w:val="nil"/>
          <w:right w:val="nil"/>
          <w:between w:val="nil"/>
        </w:pBdr>
        <w:spacing w:after="240"/>
        <w:ind w:left="10" w:hanging="10"/>
        <w:jc w:val="center"/>
        <w:rPr>
          <w:color w:val="000000"/>
          <w:sz w:val="28"/>
          <w:szCs w:val="28"/>
        </w:rPr>
      </w:pPr>
    </w:p>
    <w:p w14:paraId="533F8AF1" w14:textId="77777777" w:rsidR="001E1806" w:rsidRPr="00C553F2" w:rsidRDefault="00F67C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Zakres wykonywanych </w:t>
      </w:r>
      <w:r w:rsidRPr="00C553F2">
        <w:rPr>
          <w:b/>
        </w:rPr>
        <w:t>zadań (m.in.):</w:t>
      </w:r>
    </w:p>
    <w:p w14:paraId="47C22527" w14:textId="77777777" w:rsidR="001E1806" w:rsidRDefault="001E18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182EB1" w14:textId="77777777" w:rsidR="001E1806" w:rsidRDefault="00F67C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Ewidencjonowanie i katalogowanie zbiorów muzealnych,</w:t>
      </w:r>
    </w:p>
    <w:p w14:paraId="00C4413A" w14:textId="77777777" w:rsidR="001E1806" w:rsidRDefault="00F67C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Przechowywanie, porządkowanie i zabezpieczenie zbiorów muzealnych </w:t>
      </w:r>
    </w:p>
    <w:p w14:paraId="04070A8B" w14:textId="77777777" w:rsidR="001E1806" w:rsidRDefault="00F67C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Udostępnianie zbiorów muzealnych,</w:t>
      </w:r>
    </w:p>
    <w:p w14:paraId="1D2C1A04" w14:textId="77777777" w:rsidR="001E1806" w:rsidRPr="00C553F2" w:rsidRDefault="00F67C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Przygotowywanie i prowadzenie lekcji muzealnych, prelekcji, zajęć warsztatowych, seminariów, </w:t>
      </w:r>
      <w:r w:rsidRPr="00C553F2">
        <w:rPr>
          <w:color w:val="000000"/>
        </w:rPr>
        <w:t>wydarzeń kulturalnych i edukacyjnych</w:t>
      </w:r>
    </w:p>
    <w:p w14:paraId="3FEECE2C" w14:textId="77777777" w:rsidR="001E1806" w:rsidRDefault="00F67C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Przygotowywanie wniosków/ aplikacji o dofinansowanie projektów z</w:t>
      </w:r>
      <w:r>
        <w:t xml:space="preserve"> programów</w:t>
      </w:r>
      <w:r>
        <w:rPr>
          <w:color w:val="000000"/>
        </w:rPr>
        <w:t xml:space="preserve"> </w:t>
      </w:r>
      <w:r w:rsidR="00CB5500">
        <w:rPr>
          <w:color w:val="000000"/>
        </w:rPr>
        <w:t xml:space="preserve">krajowych                                  </w:t>
      </w:r>
      <w:r>
        <w:rPr>
          <w:color w:val="000000"/>
        </w:rPr>
        <w:t xml:space="preserve"> i zagranicznych, kompletowanie niezbędnej w tym zakresie dokumentacji,</w:t>
      </w:r>
    </w:p>
    <w:p w14:paraId="476849CF" w14:textId="77777777" w:rsidR="001E1806" w:rsidRDefault="00F67C6E" w:rsidP="000809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Przygotowywanie</w:t>
      </w:r>
      <w:r>
        <w:t xml:space="preserve">, </w:t>
      </w:r>
      <w:r>
        <w:rPr>
          <w:color w:val="000000"/>
        </w:rPr>
        <w:t>organizow</w:t>
      </w:r>
      <w:r w:rsidR="004D7AF0">
        <w:rPr>
          <w:color w:val="000000"/>
        </w:rPr>
        <w:t>anie wystaw stałych i czasowych,</w:t>
      </w:r>
    </w:p>
    <w:p w14:paraId="06E467DD" w14:textId="77777777" w:rsidR="004D7AF0" w:rsidRPr="0008098D" w:rsidRDefault="004D7AF0" w:rsidP="000809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Wsparcie przewodników w oprowadzaniu turystów.</w:t>
      </w:r>
    </w:p>
    <w:p w14:paraId="03713EB7" w14:textId="77777777" w:rsidR="001E1806" w:rsidRDefault="001E1806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2A7F9327" w14:textId="77777777" w:rsidR="001E1806" w:rsidRDefault="001E1806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7B3CFA22" w14:textId="77777777" w:rsidR="001E1806" w:rsidRDefault="00F67C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Niezbędne wymagania:</w:t>
      </w:r>
      <w:r>
        <w:rPr>
          <w:color w:val="000000"/>
        </w:rPr>
        <w:t xml:space="preserve"> </w:t>
      </w:r>
    </w:p>
    <w:p w14:paraId="6D54E8AE" w14:textId="77777777" w:rsidR="001E1806" w:rsidRDefault="001E1806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6D6F3EA3" w14:textId="77777777" w:rsidR="001E1806" w:rsidRDefault="00F67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rPr>
          <w:color w:val="222222"/>
        </w:rPr>
      </w:pPr>
      <w:r>
        <w:rPr>
          <w:color w:val="222222"/>
        </w:rPr>
        <w:t>1) wykształcenie:</w:t>
      </w:r>
    </w:p>
    <w:p w14:paraId="5FC2F4EA" w14:textId="77777777" w:rsidR="001E1806" w:rsidRDefault="00F67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348"/>
        <w:rPr>
          <w:color w:val="222222"/>
        </w:rPr>
      </w:pPr>
      <w:r>
        <w:rPr>
          <w:color w:val="222222"/>
        </w:rPr>
        <w:t>a) wyższe kierunkowe: historia, historia sztuki, ochrona dóbr kultury, lub</w:t>
      </w:r>
    </w:p>
    <w:p w14:paraId="553A9F08" w14:textId="77777777" w:rsidR="001E1806" w:rsidRDefault="00F67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rPr>
          <w:color w:val="222222"/>
        </w:rPr>
      </w:pPr>
      <w:r>
        <w:rPr>
          <w:color w:val="222222"/>
        </w:rPr>
        <w:t>b) wyższe lub średnie z innych dziedzin z kierunków technicznych (w tym przypadku mile widziane        studia podyplomowe z dziedziny historia, historia sztuki, muzealnictwo, archeologia przemysłowa, kulturoznawstwo),</w:t>
      </w:r>
    </w:p>
    <w:p w14:paraId="44F3D092" w14:textId="77777777" w:rsidR="001E1806" w:rsidRDefault="00F67C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22222"/>
        </w:rPr>
      </w:pPr>
      <w:r>
        <w:rPr>
          <w:color w:val="222222"/>
        </w:rPr>
        <w:t xml:space="preserve">doświadczenie w pracy w instytucji kultury lub muzeum min. </w:t>
      </w:r>
      <w:r w:rsidR="00C25736">
        <w:rPr>
          <w:color w:val="222222"/>
        </w:rPr>
        <w:t xml:space="preserve">6 miesięcy </w:t>
      </w:r>
      <w:r w:rsidRPr="00C553F2">
        <w:rPr>
          <w:color w:val="222222"/>
        </w:rPr>
        <w:t>lub</w:t>
      </w:r>
      <w:r>
        <w:rPr>
          <w:color w:val="222222"/>
        </w:rPr>
        <w:t xml:space="preserve"> doświadczenie w zakresie zadań podanych w ogłoszeniu, </w:t>
      </w:r>
    </w:p>
    <w:p w14:paraId="589542A3" w14:textId="77777777" w:rsidR="001E1806" w:rsidRDefault="00F67C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88"/>
          <w:tab w:val="center" w:pos="3665"/>
        </w:tabs>
        <w:jc w:val="both"/>
        <w:rPr>
          <w:color w:val="000000"/>
        </w:rPr>
      </w:pPr>
      <w:r>
        <w:rPr>
          <w:color w:val="000000"/>
        </w:rPr>
        <w:t>komunikatywność, otwartość,</w:t>
      </w:r>
    </w:p>
    <w:p w14:paraId="712A39A2" w14:textId="77777777" w:rsidR="001E1806" w:rsidRDefault="00F67C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88"/>
          <w:tab w:val="center" w:pos="3665"/>
        </w:tabs>
        <w:jc w:val="both"/>
        <w:rPr>
          <w:color w:val="000000"/>
        </w:rPr>
      </w:pPr>
      <w:r>
        <w:rPr>
          <w:color w:val="000000"/>
        </w:rPr>
        <w:t>umiejętność pracy w zespole,</w:t>
      </w:r>
    </w:p>
    <w:p w14:paraId="7BF1F48F" w14:textId="77777777" w:rsidR="001E1806" w:rsidRDefault="00F67C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88"/>
          <w:tab w:val="center" w:pos="3665"/>
        </w:tabs>
        <w:jc w:val="both"/>
        <w:rPr>
          <w:color w:val="000000"/>
        </w:rPr>
      </w:pPr>
      <w:r>
        <w:rPr>
          <w:color w:val="000000"/>
        </w:rPr>
        <w:t>dyspozycyjność i samodzielność,</w:t>
      </w:r>
    </w:p>
    <w:p w14:paraId="0C4003C5" w14:textId="77777777" w:rsidR="001E1806" w:rsidRDefault="00F67C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88"/>
          <w:tab w:val="center" w:pos="3665"/>
        </w:tabs>
        <w:jc w:val="both"/>
        <w:rPr>
          <w:color w:val="000000"/>
        </w:rPr>
      </w:pPr>
      <w:r>
        <w:rPr>
          <w:color w:val="000000"/>
        </w:rPr>
        <w:t xml:space="preserve">umiejętności organizacyjne w tym organizacji własnego czasu pracy,                                                                                                             </w:t>
      </w:r>
    </w:p>
    <w:p w14:paraId="0EDD4CC0" w14:textId="77777777" w:rsidR="001E1806" w:rsidRDefault="00F67C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88"/>
          <w:tab w:val="center" w:pos="3665"/>
        </w:tabs>
        <w:jc w:val="both"/>
        <w:rPr>
          <w:color w:val="000000"/>
        </w:rPr>
      </w:pPr>
      <w:r>
        <w:rPr>
          <w:color w:val="000000"/>
        </w:rPr>
        <w:t>obsługa komputera MS Office.</w:t>
      </w:r>
    </w:p>
    <w:p w14:paraId="5AD60D5B" w14:textId="77777777" w:rsidR="001E1806" w:rsidRDefault="001E18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0CB5152" w14:textId="77777777" w:rsidR="001E1806" w:rsidRDefault="001E18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2FB9AE4" w14:textId="77777777" w:rsidR="001E1806" w:rsidRDefault="00F67C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Mile widziane:</w:t>
      </w:r>
      <w:r>
        <w:rPr>
          <w:color w:val="000000"/>
        </w:rPr>
        <w:t xml:space="preserve"> </w:t>
      </w:r>
    </w:p>
    <w:p w14:paraId="39721071" w14:textId="77777777" w:rsidR="001E1806" w:rsidRDefault="001E1806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67EDA361" w14:textId="77777777" w:rsidR="001E1806" w:rsidRDefault="00F67C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88"/>
          <w:tab w:val="center" w:pos="3665"/>
        </w:tabs>
        <w:jc w:val="both"/>
        <w:rPr>
          <w:color w:val="000000"/>
        </w:rPr>
      </w:pPr>
      <w:r>
        <w:rPr>
          <w:color w:val="000000"/>
        </w:rPr>
        <w:t>kwalifikacje pedagogiczne ( studia podyplomowe, kurs),</w:t>
      </w:r>
    </w:p>
    <w:p w14:paraId="22A1A265" w14:textId="77777777" w:rsidR="001E1806" w:rsidRDefault="00F67C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88"/>
          <w:tab w:val="center" w:pos="3665"/>
        </w:tabs>
        <w:jc w:val="both"/>
        <w:rPr>
          <w:color w:val="000000"/>
        </w:rPr>
      </w:pPr>
      <w:r>
        <w:rPr>
          <w:color w:val="000000"/>
        </w:rPr>
        <w:t>doświadczenie w sporządzaniu wniosków o dofinansowanie projektów z</w:t>
      </w:r>
      <w:r>
        <w:t xml:space="preserve"> programów </w:t>
      </w:r>
      <w:r>
        <w:rPr>
          <w:color w:val="000000"/>
        </w:rPr>
        <w:t xml:space="preserve"> krajowych </w:t>
      </w:r>
      <w:r>
        <w:rPr>
          <w:color w:val="000000"/>
        </w:rPr>
        <w:br/>
        <w:t>i zagranicznych,</w:t>
      </w:r>
    </w:p>
    <w:p w14:paraId="2DDFD495" w14:textId="77777777" w:rsidR="001E1806" w:rsidRDefault="00F67C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88"/>
          <w:tab w:val="center" w:pos="3665"/>
        </w:tabs>
        <w:jc w:val="both"/>
        <w:rPr>
          <w:color w:val="000000"/>
        </w:rPr>
      </w:pPr>
      <w:r>
        <w:rPr>
          <w:color w:val="000000"/>
        </w:rPr>
        <w:t>doświadczenie w pracy z dziećmi i młodzieżą,</w:t>
      </w:r>
    </w:p>
    <w:p w14:paraId="7EEB3470" w14:textId="77777777" w:rsidR="001E1806" w:rsidRDefault="00F67C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88"/>
          <w:tab w:val="center" w:pos="3665"/>
        </w:tabs>
        <w:jc w:val="both"/>
        <w:rPr>
          <w:color w:val="000000"/>
        </w:rPr>
      </w:pPr>
      <w:r>
        <w:rPr>
          <w:color w:val="222222"/>
          <w:highlight w:val="white"/>
        </w:rPr>
        <w:t>organizacja i realizacja projektów edukacyjnych lub naukowych,</w:t>
      </w:r>
    </w:p>
    <w:p w14:paraId="2047A480" w14:textId="77777777" w:rsidR="001E1806" w:rsidRDefault="00F67C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88"/>
          <w:tab w:val="center" w:pos="3665"/>
        </w:tabs>
        <w:jc w:val="both"/>
        <w:rPr>
          <w:color w:val="000000"/>
        </w:rPr>
      </w:pPr>
      <w:r>
        <w:rPr>
          <w:color w:val="000000"/>
        </w:rPr>
        <w:t>znajomość języków obcych.</w:t>
      </w:r>
    </w:p>
    <w:p w14:paraId="777E870E" w14:textId="77777777" w:rsidR="001E1806" w:rsidRDefault="00F67C6E">
      <w:pPr>
        <w:pBdr>
          <w:top w:val="nil"/>
          <w:left w:val="nil"/>
          <w:bottom w:val="nil"/>
          <w:right w:val="nil"/>
          <w:between w:val="nil"/>
        </w:pBdr>
        <w:tabs>
          <w:tab w:val="center" w:pos="688"/>
          <w:tab w:val="center" w:pos="2105"/>
        </w:tabs>
        <w:rPr>
          <w:color w:val="000000"/>
        </w:rPr>
      </w:pPr>
      <w:r>
        <w:rPr>
          <w:color w:val="000000"/>
        </w:rPr>
        <w:t xml:space="preserve"> </w:t>
      </w:r>
    </w:p>
    <w:p w14:paraId="4C102C01" w14:textId="77777777" w:rsidR="001E1806" w:rsidRDefault="00F67C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74"/>
        <w:rPr>
          <w:color w:val="000000"/>
        </w:rPr>
      </w:pPr>
      <w:r>
        <w:rPr>
          <w:b/>
          <w:color w:val="000000"/>
        </w:rPr>
        <w:t>Wymagane dokumenty:</w:t>
      </w:r>
      <w:r>
        <w:rPr>
          <w:color w:val="000000"/>
        </w:rPr>
        <w:t xml:space="preserve"> </w:t>
      </w:r>
    </w:p>
    <w:p w14:paraId="23750F63" w14:textId="77777777" w:rsidR="001E1806" w:rsidRDefault="00F67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390"/>
          <w:tab w:val="center" w:pos="884"/>
        </w:tabs>
        <w:rPr>
          <w:color w:val="000000"/>
        </w:rPr>
      </w:pPr>
      <w:r>
        <w:rPr>
          <w:color w:val="000000"/>
        </w:rPr>
        <w:t xml:space="preserve">CV, </w:t>
      </w:r>
    </w:p>
    <w:p w14:paraId="5CDC0774" w14:textId="77777777" w:rsidR="001E1806" w:rsidRDefault="00F67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390"/>
          <w:tab w:val="center" w:pos="1569"/>
        </w:tabs>
        <w:rPr>
          <w:color w:val="000000"/>
        </w:rPr>
      </w:pPr>
      <w:r>
        <w:rPr>
          <w:color w:val="000000"/>
        </w:rPr>
        <w:t xml:space="preserve">list motywacyjny. </w:t>
      </w:r>
    </w:p>
    <w:p w14:paraId="0016D9B7" w14:textId="77777777" w:rsidR="001E1806" w:rsidRDefault="001E1806">
      <w:pPr>
        <w:pBdr>
          <w:top w:val="nil"/>
          <w:left w:val="nil"/>
          <w:bottom w:val="nil"/>
          <w:right w:val="nil"/>
          <w:between w:val="nil"/>
        </w:pBdr>
        <w:tabs>
          <w:tab w:val="center" w:pos="390"/>
          <w:tab w:val="center" w:pos="1569"/>
        </w:tabs>
        <w:rPr>
          <w:color w:val="000000"/>
        </w:rPr>
      </w:pPr>
    </w:p>
    <w:p w14:paraId="07AAFC87" w14:textId="77777777" w:rsidR="001E1806" w:rsidRDefault="001E1806">
      <w:pPr>
        <w:pBdr>
          <w:top w:val="nil"/>
          <w:left w:val="nil"/>
          <w:bottom w:val="nil"/>
          <w:right w:val="nil"/>
          <w:between w:val="nil"/>
        </w:pBdr>
        <w:tabs>
          <w:tab w:val="center" w:pos="390"/>
          <w:tab w:val="center" w:pos="1569"/>
        </w:tabs>
        <w:rPr>
          <w:color w:val="000000"/>
        </w:rPr>
      </w:pPr>
    </w:p>
    <w:p w14:paraId="45A67F9D" w14:textId="57049A62" w:rsidR="001E1806" w:rsidRDefault="00F67C6E">
      <w:pPr>
        <w:pBdr>
          <w:top w:val="nil"/>
          <w:left w:val="nil"/>
          <w:bottom w:val="nil"/>
          <w:right w:val="nil"/>
          <w:between w:val="nil"/>
        </w:pBdr>
        <w:spacing w:before="120"/>
        <w:ind w:left="10" w:hanging="10"/>
        <w:rPr>
          <w:color w:val="000000"/>
        </w:rPr>
      </w:pPr>
      <w:r>
        <w:rPr>
          <w:color w:val="000000"/>
        </w:rPr>
        <w:t xml:space="preserve">Oferty prosimy nadsyłać na adres </w:t>
      </w:r>
      <w:r>
        <w:rPr>
          <w:color w:val="000000"/>
          <w:u w:val="single"/>
        </w:rPr>
        <w:t>kadry@starakopalnia.pl</w:t>
      </w:r>
      <w:r>
        <w:rPr>
          <w:color w:val="000000"/>
        </w:rPr>
        <w:t xml:space="preserve"> lub pocztą na adres Stara Kopalnia Centrum Nauki i Sztuki, ul. Wysockiego 29, 58-304 Wałbrzych, w terminie </w:t>
      </w:r>
      <w:r w:rsidR="0008098D">
        <w:rPr>
          <w:b/>
          <w:color w:val="000000"/>
        </w:rPr>
        <w:t>do 2</w:t>
      </w:r>
      <w:r w:rsidR="009E5465">
        <w:rPr>
          <w:b/>
          <w:color w:val="000000"/>
        </w:rPr>
        <w:t>7</w:t>
      </w:r>
      <w:r w:rsidR="0008098D">
        <w:rPr>
          <w:b/>
          <w:color w:val="000000"/>
        </w:rPr>
        <w:t>.0</w:t>
      </w:r>
      <w:r w:rsidR="009E5465">
        <w:rPr>
          <w:b/>
          <w:color w:val="000000"/>
        </w:rPr>
        <w:t>9</w:t>
      </w:r>
      <w:r w:rsidR="00D11B1D">
        <w:rPr>
          <w:b/>
          <w:color w:val="000000"/>
        </w:rPr>
        <w:t>.2022</w:t>
      </w:r>
      <w:r>
        <w:rPr>
          <w:b/>
          <w:color w:val="000000"/>
        </w:rPr>
        <w:t xml:space="preserve">r. - decyduje data wpływu aplikacji na wskazany adres.  </w:t>
      </w:r>
    </w:p>
    <w:p w14:paraId="1F7A96DA" w14:textId="77777777" w:rsidR="001E1806" w:rsidRDefault="00F67C6E">
      <w:pPr>
        <w:pBdr>
          <w:top w:val="nil"/>
          <w:left w:val="nil"/>
          <w:bottom w:val="nil"/>
          <w:right w:val="nil"/>
          <w:between w:val="nil"/>
        </w:pBdr>
        <w:spacing w:before="120"/>
        <w:ind w:left="10" w:hanging="10"/>
        <w:rPr>
          <w:color w:val="000000"/>
        </w:rPr>
      </w:pPr>
      <w:r>
        <w:rPr>
          <w:color w:val="000000"/>
        </w:rPr>
        <w:lastRenderedPageBreak/>
        <w:t xml:space="preserve">Uprzejmie informujemy, że skontaktujemy się tylko z wybranymi kandydatami.  </w:t>
      </w:r>
    </w:p>
    <w:p w14:paraId="3CF9F147" w14:textId="77777777" w:rsidR="001E1806" w:rsidRDefault="001E1806">
      <w:pPr>
        <w:pBdr>
          <w:top w:val="nil"/>
          <w:left w:val="nil"/>
          <w:bottom w:val="nil"/>
          <w:right w:val="nil"/>
          <w:between w:val="nil"/>
        </w:pBdr>
        <w:spacing w:after="46"/>
        <w:ind w:left="10" w:hanging="10"/>
        <w:jc w:val="both"/>
        <w:rPr>
          <w:color w:val="000000"/>
        </w:rPr>
      </w:pPr>
    </w:p>
    <w:p w14:paraId="5BAA0097" w14:textId="77777777" w:rsidR="001E1806" w:rsidRDefault="00F67C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222222"/>
          <w:highlight w:val="white"/>
        </w:rPr>
      </w:pPr>
      <w:r>
        <w:rPr>
          <w:b/>
          <w:color w:val="000000"/>
        </w:rPr>
        <w:t>Prosimy o dołączenie podpisanej klauzuli:</w:t>
      </w:r>
      <w:r>
        <w:rPr>
          <w:i/>
          <w:color w:val="000000"/>
        </w:rPr>
        <w:t xml:space="preserve"> </w:t>
      </w:r>
      <w:r>
        <w:rPr>
          <w:color w:val="222222"/>
          <w:highlight w:val="white"/>
        </w:rPr>
        <w:t>„Wyrażam zgodę na przetwarzanie moich danych osobowych zawartych w ofercie pracy dla potrzeb rekrutacji, zgodnie z ustawą z dnia 10 maja 2018 r. o ochronie danych osobowych (Dz.U. 2018, poz. 1000), oraz Rozporządzeniem Parlamentu Europejskiego i Rady (UE) 2016/679                  z dnia 27 kwietnia 2016 r. w sprawie ochrony osób fizycznych w związku z przetwarzaniem danych osobowych               i w sprawie swobodnego przepływu takich danych oraz uchylenia dyrektywy 95/46/WE (ogólne rozporządzenie o ochronie danych Dz.U.UE.I.2016.119.1).”</w:t>
      </w:r>
    </w:p>
    <w:p w14:paraId="23E58BDB" w14:textId="77777777" w:rsidR="001E1806" w:rsidRDefault="001E1806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rFonts w:ascii="Verdana" w:eastAsia="Verdana" w:hAnsi="Verdana" w:cs="Verdana"/>
          <w:color w:val="000000"/>
        </w:rPr>
      </w:pPr>
    </w:p>
    <w:p w14:paraId="383312B9" w14:textId="77777777" w:rsidR="001E1806" w:rsidRDefault="00F67C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SZCZEGÓŁOWE INFORMACJE DOTYCZĄCE PRZETWARZANIA </w:t>
      </w:r>
      <w:r>
        <w:rPr>
          <w:rFonts w:ascii="Verdana" w:eastAsia="Verdana" w:hAnsi="Verdana" w:cs="Verdana"/>
          <w:b/>
          <w:color w:val="000000"/>
        </w:rPr>
        <w:br/>
        <w:t xml:space="preserve">TWOICH DANYCH OSOBOWYCH PRZEZ </w:t>
      </w:r>
      <w:r>
        <w:rPr>
          <w:rFonts w:ascii="Times New Roman" w:eastAsia="Times New Roman" w:hAnsi="Times New Roman" w:cs="Times New Roman"/>
          <w:b/>
          <w:color w:val="000000"/>
        </w:rPr>
        <w:t>PARK WIELOKULTUROWY</w:t>
      </w:r>
      <w:r>
        <w:rPr>
          <w:rFonts w:ascii="Times New Roman" w:eastAsia="Times New Roman" w:hAnsi="Times New Roman" w:cs="Times New Roman"/>
          <w:b/>
          <w:color w:val="000000"/>
        </w:rPr>
        <w:br/>
        <w:t>STARA KOPALNIA W WAŁBRZYCHU</w:t>
      </w:r>
    </w:p>
    <w:p w14:paraId="1A620599" w14:textId="77777777" w:rsidR="001E1806" w:rsidRDefault="001E180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14:paraId="3D7D6F83" w14:textId="77777777" w:rsidR="001E1806" w:rsidRDefault="00F67C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tbl>
      <w:tblPr>
        <w:tblStyle w:val="a"/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520"/>
        <w:gridCol w:w="8100"/>
      </w:tblGrid>
      <w:tr w:rsidR="001E1806" w14:paraId="50F68700" w14:textId="77777777">
        <w:trPr>
          <w:trHeight w:val="280"/>
        </w:trPr>
        <w:tc>
          <w:tcPr>
            <w:tcW w:w="10620" w:type="dxa"/>
            <w:gridSpan w:val="2"/>
            <w:vAlign w:val="center"/>
          </w:tcPr>
          <w:p w14:paraId="102BBF85" w14:textId="77777777" w:rsidR="001E1806" w:rsidRDefault="00F67C6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Informacje podstawowe dotyczące przetwarzania Twoich danych osobowych</w:t>
            </w:r>
          </w:p>
          <w:p w14:paraId="795F1D5E" w14:textId="77777777" w:rsidR="001E1806" w:rsidRDefault="001E1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806" w14:paraId="64128993" w14:textId="77777777">
        <w:tc>
          <w:tcPr>
            <w:tcW w:w="2520" w:type="dxa"/>
          </w:tcPr>
          <w:p w14:paraId="1CA5DB8D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Administrator Danych Osobowych (ADO)</w:t>
            </w:r>
          </w:p>
          <w:p w14:paraId="21E46DD1" w14:textId="77777777" w:rsidR="001E1806" w:rsidRDefault="001E1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14:paraId="5355AA3D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Administratorem Twoich danych osobowych jest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Park Wielokulturowy– Stara Kopalnia w Wałbrzychu.</w:t>
            </w:r>
          </w:p>
          <w:p w14:paraId="1870D2A9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Możesz się z nami skontaktować w następujący sposób:</w:t>
            </w:r>
          </w:p>
          <w:p w14:paraId="3B4E5178" w14:textId="77777777" w:rsidR="001E1806" w:rsidRDefault="00F67C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97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listownie na adres: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ul. Wysockiego 29, 58-304 Wałbrzych</w:t>
            </w:r>
          </w:p>
          <w:p w14:paraId="46984BA6" w14:textId="77777777" w:rsidR="001E1806" w:rsidRDefault="00F67C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97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przez e-mail: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sekretariat@starakopalnia.pl</w:t>
              </w:r>
            </w:hyperlink>
          </w:p>
          <w:p w14:paraId="5B9AFE16" w14:textId="77777777" w:rsidR="001E1806" w:rsidRDefault="00F67C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97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telefonicznie</w:t>
            </w:r>
            <w:r>
              <w:rPr>
                <w:rFonts w:ascii="Verdana" w:eastAsia="Verdana" w:hAnsi="Verdana" w:cs="Verdana"/>
                <w:color w:val="000000"/>
              </w:rPr>
              <w:t xml:space="preserve">: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+48 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667 09 00</w:t>
            </w:r>
          </w:p>
        </w:tc>
      </w:tr>
      <w:tr w:rsidR="001E1806" w14:paraId="2FF5F70E" w14:textId="77777777">
        <w:trPr>
          <w:trHeight w:val="260"/>
        </w:trPr>
        <w:tc>
          <w:tcPr>
            <w:tcW w:w="2520" w:type="dxa"/>
          </w:tcPr>
          <w:p w14:paraId="3634C8B6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Inspektor Ochrony Danych </w:t>
            </w:r>
          </w:p>
        </w:tc>
        <w:tc>
          <w:tcPr>
            <w:tcW w:w="8100" w:type="dxa"/>
          </w:tcPr>
          <w:p w14:paraId="2204AEB5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Wyznaczyliśmy Inspektora Ochrony Danych Panią Izabelę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Heksel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14:paraId="28AF1F43" w14:textId="77777777" w:rsidR="001E1806" w:rsidRDefault="00F67C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97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listownie na adres: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ul. Wysockiego 29, 58-304 Wałbrzych</w:t>
            </w:r>
          </w:p>
          <w:p w14:paraId="614F0815" w14:textId="77777777" w:rsidR="001E1806" w:rsidRDefault="00F67C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97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przez e-mail: iod@starakopalnia.pl.</w:t>
            </w:r>
          </w:p>
        </w:tc>
      </w:tr>
      <w:tr w:rsidR="001E1806" w14:paraId="78B9AB1E" w14:textId="77777777">
        <w:tc>
          <w:tcPr>
            <w:tcW w:w="2520" w:type="dxa"/>
          </w:tcPr>
          <w:p w14:paraId="0A139D5F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Cele przetwarzania Twoich danych osobowych</w:t>
            </w:r>
          </w:p>
        </w:tc>
        <w:tc>
          <w:tcPr>
            <w:tcW w:w="8100" w:type="dxa"/>
          </w:tcPr>
          <w:p w14:paraId="2D88EB5A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Będziemy przetwarzać Twoje dane osobowe na potrzeby naboru, do którego przystępujesz składając dokumenty aplikacyjne.</w:t>
            </w:r>
          </w:p>
        </w:tc>
      </w:tr>
      <w:tr w:rsidR="001E1806" w14:paraId="0A8D1C4D" w14:textId="77777777">
        <w:tc>
          <w:tcPr>
            <w:tcW w:w="2520" w:type="dxa"/>
          </w:tcPr>
          <w:p w14:paraId="05E68C6C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Podstawa prawna przetwarzania Twoich danych osobowych</w:t>
            </w:r>
          </w:p>
        </w:tc>
        <w:tc>
          <w:tcPr>
            <w:tcW w:w="8100" w:type="dxa"/>
          </w:tcPr>
          <w:p w14:paraId="78A5BBB6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Będziemy przetwarzać Twoje dane osobowe na podstawie art. 6 ust. 1 lit. a lit. c, lit. f i art. 9 ust. 2 lit. b RODO oraz art. 22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i 22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vertAlign w:val="superscript"/>
              </w:rPr>
              <w:t xml:space="preserve">1a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Kodeksu pracy z dnia 26 czerwca 1974 r.</w:t>
            </w:r>
          </w:p>
          <w:p w14:paraId="091F22F7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Podanie danych osobowych jest dobrowolne, ale konieczne dla celów związanych z przeprowadzeniem procesu naboru. Jeżeli ich nie podasz, wówczas nie będziesz brał udziału w prowadzonym naborze.</w:t>
            </w:r>
          </w:p>
        </w:tc>
      </w:tr>
      <w:tr w:rsidR="001E1806" w14:paraId="261CDD48" w14:textId="77777777">
        <w:tc>
          <w:tcPr>
            <w:tcW w:w="2520" w:type="dxa"/>
          </w:tcPr>
          <w:p w14:paraId="62835CC9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Okres przechowywania Twoich danych osobowych</w:t>
            </w:r>
          </w:p>
        </w:tc>
        <w:tc>
          <w:tcPr>
            <w:tcW w:w="8100" w:type="dxa"/>
          </w:tcPr>
          <w:p w14:paraId="648B684E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7"/>
              </w:tabs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 przypadku wygrania naboru Twoje dokumenty aplikacyjne zostają dołączone do akt osobowych, prowadzonych przez Specjalistę ds. kadr i płac i przechowywane 10 lat licząc od końca roku kalendarzowego, w którym stosunek pracy uległ rozwiązaniu lub wygasł, chyba że odrębne przepisy przewidują dłuższy okres przechowywania dokumentacji pracowniczej.</w:t>
            </w:r>
          </w:p>
          <w:p w14:paraId="532D57A5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Dokumenty aplikacyjne pozostałych kandydatów będą niszczone w sposób mechaniczny po upływie 3 miesięcy od dnia zatrudnienia kandydata, który wygrał nabór.</w:t>
            </w:r>
          </w:p>
          <w:p w14:paraId="0D883095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Jeśli wyraziłeś zgodę na dalsze rekrutacje, spełniając wymagania formalne określone w ogłoszeniu o naborze Twoje dane będą przechowywane w dokumentacji związanej z naborem przez okres nie dłuższy niż 6 miesięcy lub do czasu cofnięcia zgody. </w:t>
            </w:r>
          </w:p>
          <w:p w14:paraId="3CBC7D3A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Wycofanie zgody nie ma wpływu na zgodność z prawem przetwarzania, którego dokonano na podstawie zgody przed jej wycofaniem. Zgodę można wycofać poprzez wysłanie oświadczenia o wycofaniu zgody na adres korespondencyjny lub na adres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br/>
              <w:t>e-mail.</w:t>
            </w:r>
          </w:p>
        </w:tc>
      </w:tr>
      <w:tr w:rsidR="001E1806" w14:paraId="5BFC1D7B" w14:textId="77777777">
        <w:tc>
          <w:tcPr>
            <w:tcW w:w="2520" w:type="dxa"/>
          </w:tcPr>
          <w:p w14:paraId="3C61EA60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Odbiorcy Twoich danych osobowych</w:t>
            </w:r>
          </w:p>
          <w:p w14:paraId="136928D7" w14:textId="77777777" w:rsidR="001E1806" w:rsidRDefault="001E1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14:paraId="445069EA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Dyrektor, Zastępca Dyrektora, Specjalista ds. kadr i płac oraz Kierownik Działu do którego aplikujesz.</w:t>
            </w:r>
          </w:p>
        </w:tc>
      </w:tr>
      <w:tr w:rsidR="001E1806" w14:paraId="57DCDE41" w14:textId="77777777">
        <w:tc>
          <w:tcPr>
            <w:tcW w:w="2520" w:type="dxa"/>
          </w:tcPr>
          <w:p w14:paraId="7203F1F7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Twoje prawa związane z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lastRenderedPageBreak/>
              <w:t>przetwarzaniem danych osobowych</w:t>
            </w:r>
          </w:p>
        </w:tc>
        <w:tc>
          <w:tcPr>
            <w:tcW w:w="8100" w:type="dxa"/>
          </w:tcPr>
          <w:p w14:paraId="1C667B5B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Przysługują Ci następujące prawa związane z przetwarzaniem danych osobowych:</w:t>
            </w:r>
          </w:p>
          <w:p w14:paraId="229717D2" w14:textId="77777777" w:rsidR="001E1806" w:rsidRDefault="00F67C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97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prawo dostępu do Twoich danych osobowych,</w:t>
            </w:r>
          </w:p>
          <w:p w14:paraId="19798AE3" w14:textId="77777777" w:rsidR="001E1806" w:rsidRDefault="00F67C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97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prawo żądania sprostowania Twoich danych osobowych,</w:t>
            </w:r>
          </w:p>
          <w:p w14:paraId="66D1F7C3" w14:textId="77777777" w:rsidR="001E1806" w:rsidRDefault="00F67C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97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prawo żądania ograniczenia przetwarzania Twoich danych osobowych,</w:t>
            </w:r>
          </w:p>
          <w:p w14:paraId="201AD0C1" w14:textId="77777777" w:rsidR="001E1806" w:rsidRDefault="00F67C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97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prawo żądania usunięcia Twoich danych osobowych,</w:t>
            </w:r>
          </w:p>
          <w:p w14:paraId="3FC73895" w14:textId="77777777" w:rsidR="001E1806" w:rsidRDefault="00F67C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297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prawo do wniesienia sprzeciwu wobec przetwarzania.</w:t>
            </w:r>
          </w:p>
          <w:p w14:paraId="58D27602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Aby skorzystać z powyższych praw, skontaktuj się z Inspektorem Ochrony Danych (dane kontaktowe powyżej).</w:t>
            </w:r>
          </w:p>
          <w:p w14:paraId="1D060851" w14:textId="77777777" w:rsidR="001E1806" w:rsidRDefault="001E1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B79B9E3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Twoje Dane osobowe nie będą wykorzystywane do zautomatyzowanego podejmowania decyzji ani do profilowania.</w:t>
            </w:r>
          </w:p>
        </w:tc>
      </w:tr>
      <w:tr w:rsidR="001E1806" w14:paraId="36CFBC91" w14:textId="77777777">
        <w:tc>
          <w:tcPr>
            <w:tcW w:w="2520" w:type="dxa"/>
          </w:tcPr>
          <w:p w14:paraId="4F474492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lastRenderedPageBreak/>
              <w:t>Prawo wniesienia skargi</w:t>
            </w:r>
          </w:p>
        </w:tc>
        <w:tc>
          <w:tcPr>
            <w:tcW w:w="8100" w:type="dxa"/>
          </w:tcPr>
          <w:p w14:paraId="7C1E7086" w14:textId="77777777" w:rsidR="001E1806" w:rsidRDefault="00F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 przypadku nieprawidłowości przy przetwarzaniu Twoich danych osobowych, przysługuje Ci prawo wniesienia skargi do organu nadzorczego zajmującego się ochroną danych osobowych, tj. Prezesa Urzędu Ochrony Danych Osobowych.</w:t>
            </w:r>
          </w:p>
        </w:tc>
      </w:tr>
    </w:tbl>
    <w:p w14:paraId="5A81D221" w14:textId="77777777" w:rsidR="001E1806" w:rsidRDefault="001E1806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color w:val="000000"/>
        </w:rPr>
      </w:pPr>
    </w:p>
    <w:sectPr w:rsidR="001E1806">
      <w:pgSz w:w="11906" w:h="16838"/>
      <w:pgMar w:top="1462" w:right="1417" w:bottom="1436" w:left="141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7D47"/>
    <w:multiLevelType w:val="multilevel"/>
    <w:tmpl w:val="CA3612B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E06843"/>
    <w:multiLevelType w:val="multilevel"/>
    <w:tmpl w:val="3382883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904472"/>
    <w:multiLevelType w:val="multilevel"/>
    <w:tmpl w:val="2D22BAA8"/>
    <w:lvl w:ilvl="0">
      <w:start w:val="2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1CC1262"/>
    <w:multiLevelType w:val="multilevel"/>
    <w:tmpl w:val="C056220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6E4A6367"/>
    <w:multiLevelType w:val="multilevel"/>
    <w:tmpl w:val="77A4393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71DE2215"/>
    <w:multiLevelType w:val="multilevel"/>
    <w:tmpl w:val="69D8E80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54148820">
    <w:abstractNumId w:val="4"/>
  </w:num>
  <w:num w:numId="2" w16cid:durableId="1265770623">
    <w:abstractNumId w:val="1"/>
  </w:num>
  <w:num w:numId="3" w16cid:durableId="1365210851">
    <w:abstractNumId w:val="5"/>
  </w:num>
  <w:num w:numId="4" w16cid:durableId="143551259">
    <w:abstractNumId w:val="0"/>
  </w:num>
  <w:num w:numId="5" w16cid:durableId="1859616216">
    <w:abstractNumId w:val="2"/>
  </w:num>
  <w:num w:numId="6" w16cid:durableId="462385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806"/>
    <w:rsid w:val="0008098D"/>
    <w:rsid w:val="001E1806"/>
    <w:rsid w:val="00251D39"/>
    <w:rsid w:val="004D7AF0"/>
    <w:rsid w:val="009E5465"/>
    <w:rsid w:val="00C25736"/>
    <w:rsid w:val="00C553F2"/>
    <w:rsid w:val="00CB5500"/>
    <w:rsid w:val="00D11B1D"/>
    <w:rsid w:val="00D5635E"/>
    <w:rsid w:val="00F67C6E"/>
    <w:rsid w:val="00F7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DD82"/>
  <w15:docId w15:val="{248D73EC-4D9D-4C9D-9FBC-354E9CFA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tarakopa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ksiegowość</dc:creator>
  <cp:lastModifiedBy>Magdalena Karolewska</cp:lastModifiedBy>
  <cp:revision>2</cp:revision>
  <dcterms:created xsi:type="dcterms:W3CDTF">2022-09-13T08:13:00Z</dcterms:created>
  <dcterms:modified xsi:type="dcterms:W3CDTF">2022-09-13T08:13:00Z</dcterms:modified>
</cp:coreProperties>
</file>