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Regulamin Konkursu Plastycznego dla młodzieży  „Poszukiwanie mistrza w sobie”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Cele konkursu: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-rekrutacja młodzieży do udziału w projekcie dofinansowanym ze środków MKiDN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rozwijanie i promowanie talentów plastycznych oraz kształtowanie wrażliwości estetycznej,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-wyłonienie chętnej i zdolnej młodzieży, która chciałaby zrealizować swój artystyczny koncept pod okiem doświadczonego i znanego artysty,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rozwijanie zdolności manualnych, rozwijanie zainteresowań w dziedzinach takich jak ceramika, malarstwo wielkoformatowe- mural oraz mozaika, obraz szklany.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motywowanie do poszukiwania różnych możliwości rozwoju i organizowania czasu wolnego.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Organizator konkursu: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Organizatorem konkursu jest Centrum Ceramiki Unikatowej, Centrum Nauki i Sztuki Stara Kopalnia w Wałbrzychu, konkurs finansowany jest ze środków organizatora oraz                              z dofinansowania w ramach projektu MKiDN.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Uczestnicy konkursu: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Konkurs skierowany jest do uczniów szkół ponadpodstawowych z Wałbrzycha i okolic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Udział w konkursie jest bezpłatny.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Zadanie konkursowe: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Zadaniem konkursowym jest wykonanie konceptu, fragmentu lub całej pracy  plastycznej 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formacie A-3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(297x420 mm),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dowolnej technice plastycznej (np. ołówek, kredka, pastele, dowolne farby, wycinanki itp.), za wyjątkiem: collage’u z materiałów sypkich i spożywczych oraz prac przestrzennych i prac z zastosowaniem plasteliny. Dopuszczalna jest fotografia, kolaż fotograficzny lub praca wykonana w dowolnym programie graficznym.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Praca powinna być wizualnym przedstawieniem jednego z podanych tematów: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LASOGRÓD czyli prawdopodobnie pierwsza nazwa miasta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Sztuka kopania- wałbrzyskie tradycje górnicze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Pejzaż wyobraźni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Wałbrzych miasto nie czarno - białe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Praca powinna być wykonana indywidualnie przez uczestnika konkursu z materiałów trwałych, gwarantujących odporność na zniszczenie w czasie transportu i przechowywania, nigdzie wcześniej niepublikowana oraz nie przedstawiana na innych konkursach. Pracy nie należy oprawiać.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Praca plastyczna powinna być trwale opisana na odwrocie (imię, nazwisko i klasa) oraz opatrzona nazwą szkoły do jakiej uczęszcza uczestnik. Do pracy musi być dołączony                             i wypełniony załącznik nr 1 lub 2.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Do konkursu uczestnik może zgłosić jedną pracę plastyczną.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Prace do konkursu zgłasza Szkoła-nauczyciel/opiekun artystyczny (załącznik nr 1 lub 2), do której dziecko uczęszcza, sam uczestnik posiadający 18 lat lub rodzic/opiekun prawny dziecka.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Kryteria oceny: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zgodność z tematyką konkursu i jej trafne przedstawienie,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oryginalność i pomysłowość w zobrazowaniu przesłania konkursu,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walory estetyczne pracy.</w:t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Prace należy składać w Centrum Ceramiki Unikatowej -Centrum Nauki i Sztuki Stara Kopalnia w Wałbrzychu z dopiskiem projekt MKiDN.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 nadsyłania prac konkursowych upływa z dniem 21.06.2021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Prace nadesłane po tym terminie nie będą oceniane.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Ocena prac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1. Prace będzie oceniać komisja konkursowa.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Z obrad komisji konkursowej zostanie sporządzony protokół podpisany przez przewodniczącego komisji konkursowej. Protokół będzie przechowywany w siedzibie Organizatora.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Ogłoszenie wyników nastąpi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25.06.2021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siedzibie Centrum Ceramiki Unikatowej.</w:t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Nagrody: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Organizator konkursu przewiduje przyznanie trzydziestu zaproszeń autorom najlepszych pomysłów do pracowni artystycznej (po 10 z każdej dziedziny; ceramicznej, malarskiej oraz szklarskiej) a dla pozostałych uczestników rzeczowe nagrody pocieszenia.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1</w:t>
      </w:r>
    </w:p>
    <w:p w:rsidR="00000000" w:rsidDel="00000000" w:rsidP="00000000" w:rsidRDefault="00000000" w:rsidRPr="00000000" w14:paraId="0000004B">
      <w:pPr>
        <w:spacing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4C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rodziców/opiekunów prawnych w związku z udziałem dziecka w konkursie plastycznym “Poszukiwanie mistrza w sobie”</w:t>
      </w:r>
    </w:p>
    <w:p w:rsidR="00000000" w:rsidDel="00000000" w:rsidP="00000000" w:rsidRDefault="00000000" w:rsidRPr="00000000" w14:paraId="0000004D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 niżej podpisany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spacing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(imię i nazwisko)           </w:t>
      </w:r>
    </w:p>
    <w:p w:rsidR="00000000" w:rsidDel="00000000" w:rsidP="00000000" w:rsidRDefault="00000000" w:rsidRPr="00000000" w14:paraId="0000004F">
      <w:pPr>
        <w:spacing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udział dziecka 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spacing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(imię i nazwisko)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konkursie plastycznym „Poszukiwanie mistrza w sobie”, na zasadach określonych w Regulaminie; a ponadto w imieniu dziecka:</w:t>
      </w:r>
    </w:p>
    <w:p w:rsidR="00000000" w:rsidDel="00000000" w:rsidP="00000000" w:rsidRDefault="00000000" w:rsidRPr="00000000" w14:paraId="00000052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     oświadczam, że przysługuje mu prawo majątkowe i osobiste do przekazanej pracy konkursowej,</w:t>
      </w:r>
    </w:p>
    <w:p w:rsidR="00000000" w:rsidDel="00000000" w:rsidP="00000000" w:rsidRDefault="00000000" w:rsidRPr="00000000" w14:paraId="00000053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     udzielam w imieniu dziecka Organizatorowi nieodpłatnej, nieograniczonej w czasie i terytorialnie licencji wyłącznej na wykorzystanie pracy konkursowej na następujących polach eksploatacji:</w:t>
      </w:r>
    </w:p>
    <w:p w:rsidR="00000000" w:rsidDel="00000000" w:rsidP="00000000" w:rsidRDefault="00000000" w:rsidRPr="00000000" w14:paraId="00000054">
      <w:pPr>
        <w:spacing w:after="240" w:befor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 </w:t>
        <w:tab/>
        <w:t xml:space="preserve">druk lub powielanie w dowolnej liczbie publikacji i w dowolnym nakładzie,</w:t>
      </w:r>
    </w:p>
    <w:p w:rsidR="00000000" w:rsidDel="00000000" w:rsidP="00000000" w:rsidRDefault="00000000" w:rsidRPr="00000000" w14:paraId="00000055">
      <w:pPr>
        <w:spacing w:after="240" w:befor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 </w:t>
        <w:tab/>
        <w:t xml:space="preserve">upublicznienie lub używanie w Internecie oraz w innych formach utrwaleń nadających się do rozpowszechniania (np. nośniki magnetyczne, elektroniczne, optyczne, CD-ROM, wprowadzenie do obrotu, wprowadzenie do pamięci komputera),</w:t>
      </w:r>
    </w:p>
    <w:p w:rsidR="00000000" w:rsidDel="00000000" w:rsidP="00000000" w:rsidRDefault="00000000" w:rsidRPr="00000000" w14:paraId="00000056">
      <w:pPr>
        <w:spacing w:after="240" w:befor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  </w:t>
        <w:tab/>
        <w:t xml:space="preserve">prezentowanie prac na wystawach pozostających w związku z celami Konkursu, o których mowa w § 9 pkt 3 i 5 Regulaminu.</w:t>
      </w:r>
    </w:p>
    <w:p w:rsidR="00000000" w:rsidDel="00000000" w:rsidP="00000000" w:rsidRDefault="00000000" w:rsidRPr="00000000" w14:paraId="00000057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     udzielam Organizatorowi nieodpłatnej zgody na pierwsze publiczne wykorzystanie pracy konkursowej.</w:t>
      </w:r>
    </w:p>
    <w:p w:rsidR="00000000" w:rsidDel="00000000" w:rsidP="00000000" w:rsidRDefault="00000000" w:rsidRPr="00000000" w14:paraId="00000058">
      <w:p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     nieodpłatnie przenoszę na Organizatora prawo własności złożonego egzemplarza pracy konkursowej, a także udzielam w imieniu dziecka oraz własnym upoważnienia do wykorzystania danych osobowych w celach wynikających z organizacji Konkursu, na zasadach określonych</w:t>
      </w:r>
    </w:p>
    <w:p w:rsidR="00000000" w:rsidDel="00000000" w:rsidP="00000000" w:rsidRDefault="00000000" w:rsidRPr="00000000" w14:paraId="00000059">
      <w:p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Regulaminie, oświadczając jednocześnie, iż dane podaję dobrowolnie, wiem o prawie dostępu do nich oraz do ich poprawiania.</w:t>
      </w:r>
    </w:p>
    <w:p w:rsidR="00000000" w:rsidDel="00000000" w:rsidP="00000000" w:rsidRDefault="00000000" w:rsidRPr="00000000" w14:paraId="0000005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czytelny podpis rodzica/opiekuna prawnego Uczestnika Konkursu</w:t>
      </w:r>
    </w:p>
    <w:p w:rsidR="00000000" w:rsidDel="00000000" w:rsidP="00000000" w:rsidRDefault="00000000" w:rsidRPr="00000000" w14:paraId="0000005C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miejscowość i data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2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/OŚWIADCZENIE PEŁNOLETNIEGO UCZESTNIKA KONKURSU  </w:t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Poszukiwanie mistrza w sobie-organizowanym przez Centrum Ceramiki Unikatowej                            w Centrum Nauki i Sztuki Stara Kopalnia w Wałbrzychu i finansowanym z MKiDN. Moje dane osobowe: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imię i nazwisko</w:t>
      </w:r>
    </w:p>
    <w:p w:rsidR="00000000" w:rsidDel="00000000" w:rsidP="00000000" w:rsidRDefault="00000000" w:rsidRPr="00000000" w14:paraId="00000062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 nazwa i adres szkoły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kontaktowe, telefon, e-mail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Wyrażam zgodę na przetwarzanie przez organizatorów Konkursu moich danych osobowych, w celach wynikających z organizacji Konkursu (jako nauczyciela/opiekuna),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danych).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Wyrażam zgodę na zamieszczenie moich danych osobowych (imię, nazwisko, adres szkoły) na stronach internetowych i profilach w portalach społecznościowych organizatorów Konkursu w publikacjach dotyczących Konkursu, w szczególności informujących o jego wynikach. Jednocześnie oświadczam, że zostałem/am poinformowany/a o tym, że: 1. Administratorem moich danych osobowych jest Centrum Ceramiki Unikatowej w Centrum Nauki i Sztuki Stara Kopalnia w Wałbrzychu 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organizatorów Konkursu oraz przez okres wynikający z przepisów prawa.  4. Podstawą do przetwarzania moich danych osobowych jest zgoda na przetwarzanie danych osobowych.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5.Mam prawo dostępu do treści swoich danych, ich sprostowania, usunięcia, przenoszenia lub ograniczenia ich przetwarzania.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6. Jeśli uznam, że przetwarzając moje dane osobowe naruszono przepisy RODO, mam prawo wniesienia skargi do Prezesa Urzędu Ochrony Danych Osobowych.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7 Moje dane nie będą przetwarzane w sposób zautomatyzowany, w tym również w formie profilowania.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8. Podanie danych osobowych jest dobrowolne, przy czym niezbędne dla mojego zaangażowania w Konkursie. Oświadczam też, że zapoznałam/-em się i akceptuję wszystkie warunki przewidziane w regulaminie Konkursu.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Czytelny podpis uczestnika i data ………………………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