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CE" w:rsidRDefault="0015414C">
      <w:pPr>
        <w:shd w:val="clear" w:color="auto" w:fill="FFFFFF"/>
        <w:spacing w:after="10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-38103</wp:posOffset>
            </wp:positionH>
            <wp:positionV relativeFrom="page">
              <wp:posOffset>765810</wp:posOffset>
            </wp:positionV>
            <wp:extent cx="4878067" cy="466728"/>
            <wp:effectExtent l="0" t="0" r="0" b="9522"/>
            <wp:wrapSquare wrapText="bothSides"/>
            <wp:docPr id="1" name="Obraz 3" descr="C:\Users\aszczesna\Desktop\cz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8067" cy="466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F48"/>
          <w:sz w:val="27"/>
          <w:szCs w:val="27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5100952</wp:posOffset>
            </wp:positionH>
            <wp:positionV relativeFrom="page">
              <wp:posOffset>809628</wp:posOffset>
            </wp:positionV>
            <wp:extent cx="342900" cy="332741"/>
            <wp:effectExtent l="0" t="0" r="0" b="0"/>
            <wp:wrapTopAndBottom/>
            <wp:docPr id="2" name="Obraz 4" descr="http://starakopalnia.pl/wp-content/uploads/2018/01/logo_czpl2-300x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2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F48"/>
          <w:sz w:val="27"/>
          <w:szCs w:val="27"/>
          <w:lang w:eastAsia="pl-PL"/>
        </w:rPr>
        <w:t>          </w:t>
      </w:r>
    </w:p>
    <w:p w:rsidR="00D320CE" w:rsidRDefault="0015414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F4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F48"/>
          <w:sz w:val="20"/>
          <w:szCs w:val="20"/>
          <w:lang w:eastAsia="pl-PL"/>
        </w:rPr>
        <w:t>Projekt współfinansowany przez Unię Europejską ze środków Europejskiego Funduszu Rozwoju Regionalnego  w ramach Programu Interreg V-A Republika Czeska – Polska</w:t>
      </w:r>
    </w:p>
    <w:p w:rsidR="00D320CE" w:rsidRDefault="00D320C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F48"/>
          <w:sz w:val="27"/>
          <w:szCs w:val="27"/>
          <w:lang w:eastAsia="pl-PL"/>
        </w:rPr>
      </w:pPr>
    </w:p>
    <w:p w:rsidR="00D320CE" w:rsidRDefault="00CB1B17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15414C">
        <w:rPr>
          <w:rFonts w:cs="Calibri"/>
          <w:color w:val="000000"/>
        </w:rPr>
        <w:t xml:space="preserve">ałącznik nr 1 do zapytania ofertowego – formularz ofertowy </w:t>
      </w:r>
    </w:p>
    <w:p w:rsidR="00D320CE" w:rsidRDefault="00D320CE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……………………….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miejsce, data </w:t>
      </w:r>
    </w:p>
    <w:p w:rsidR="00D320CE" w:rsidRDefault="00D320CE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Imię ….......................…................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Nazwisko …..................................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Nazwa firmy……………………..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Adres …..........................................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tel. …..............................................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NIP …............................................ </w:t>
      </w:r>
    </w:p>
    <w:p w:rsidR="00D320CE" w:rsidRDefault="00D320CE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</w:rPr>
        <w:t xml:space="preserve">Park Wielokulturowy Stara Kopalnia </w:t>
      </w:r>
    </w:p>
    <w:p w:rsidR="00D320CE" w:rsidRDefault="0015414C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</w:rPr>
        <w:t xml:space="preserve">ul. P. Wysockiego 29 </w:t>
      </w:r>
    </w:p>
    <w:p w:rsidR="00D320CE" w:rsidRDefault="0015414C">
      <w:p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58-304 Wałbrzych </w:t>
      </w:r>
    </w:p>
    <w:p w:rsidR="00D320CE" w:rsidRDefault="00D320CE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OFERTA </w:t>
      </w:r>
      <w:r w:rsidR="00CB1B17">
        <w:rPr>
          <w:rFonts w:cs="Calibri"/>
          <w:b/>
          <w:bCs/>
          <w:color w:val="000000"/>
        </w:rPr>
        <w:t>/ OFERTA CZĘŚCIOWA</w:t>
      </w:r>
    </w:p>
    <w:p w:rsidR="00D320CE" w:rsidRDefault="00D320CE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D320CE" w:rsidRDefault="0015414C">
      <w:pPr>
        <w:shd w:val="clear" w:color="auto" w:fill="FFFFFF"/>
        <w:spacing w:after="10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Nawiązując do z</w:t>
      </w:r>
      <w:r w:rsidR="00CB1B17">
        <w:rPr>
          <w:rFonts w:cs="Calibri"/>
          <w:color w:val="000000"/>
        </w:rPr>
        <w:t>apytania ofertowego z dnia 20.04</w:t>
      </w:r>
      <w:r>
        <w:rPr>
          <w:rFonts w:cs="Calibri"/>
          <w:color w:val="000000"/>
        </w:rPr>
        <w:t xml:space="preserve">.2018 r. na prowadzenie kampanii promocyjnej Parku Wielokulturowego </w:t>
      </w:r>
      <w:r w:rsidR="008376BD">
        <w:rPr>
          <w:rFonts w:cs="Calibri"/>
          <w:color w:val="000000"/>
        </w:rPr>
        <w:t xml:space="preserve">Stara Kopalnia </w:t>
      </w:r>
      <w:r>
        <w:rPr>
          <w:rFonts w:cs="Calibri"/>
          <w:color w:val="000000"/>
        </w:rPr>
        <w:t>na terenie Republik</w:t>
      </w:r>
      <w:r w:rsidR="008376BD">
        <w:rPr>
          <w:rFonts w:cs="Calibri"/>
          <w:color w:val="000000"/>
        </w:rPr>
        <w:t xml:space="preserve">i Czeskiej realizowanej </w:t>
      </w:r>
      <w:r>
        <w:rPr>
          <w:rFonts w:cs="Calibri"/>
          <w:color w:val="000000"/>
        </w:rPr>
        <w:t xml:space="preserve">w ramach projektu pn."Promocja turystycznych atrakcji górniczych" realizowanego z Funduszu Mikroprojektów </w:t>
      </w:r>
      <w:r w:rsidR="008376BD">
        <w:rPr>
          <w:rFonts w:cs="Calibri"/>
          <w:color w:val="000000"/>
        </w:rPr>
        <w:t xml:space="preserve">                      </w:t>
      </w:r>
      <w:r>
        <w:rPr>
          <w:rFonts w:cs="Calibri"/>
          <w:color w:val="000000"/>
        </w:rPr>
        <w:t>w Euroregionie Glacensis w ramach Programu Interreg V-A Republika Czes</w:t>
      </w:r>
      <w:r w:rsidR="00B605E0">
        <w:rPr>
          <w:rFonts w:cs="Calibri"/>
          <w:color w:val="000000"/>
        </w:rPr>
        <w:t>ka – Polska składam ofertę jak niżej.</w:t>
      </w:r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lang w:eastAsia="pl-PL"/>
        </w:rPr>
        <w:t>Nr ewidencyjny CZ.11.2.45/0.0/0.0/16_008/0000949, nazwa zadania: Promocja turystycznych atrakcji górniczych, partner wiodący: Dul Jan Sverma o.p.s., partnerzy projektu: Park Wielokulturowy Stara Kopalnia, Gmina Miejska Nowa Ruda. Czas trwania projektu: 1.09.2017 – 31.08.2018.</w:t>
      </w:r>
    </w:p>
    <w:p w:rsidR="00D320CE" w:rsidRDefault="00D320C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Ja niżej podpisany(a) oświadczam, że: </w:t>
      </w: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1) zapoznałem(am) się z treścią zapytania dla niniejszego zamówienia, </w:t>
      </w: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2) gwarantuję wykonanie całości niniejszego zamówienia zgodnie z treścią zapytania, </w:t>
      </w: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3) termin wykonania prac jest zgodny z zapytaniem ofertowym. </w:t>
      </w:r>
    </w:p>
    <w:p w:rsidR="00D320CE" w:rsidRDefault="00D320CE">
      <w:pPr>
        <w:autoSpaceDE w:val="0"/>
        <w:spacing w:after="0" w:line="240" w:lineRule="auto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Składam następującą ofertę na wykonanie przedmiotu zamówienia: </w:t>
      </w:r>
    </w:p>
    <w:p w:rsidR="00D320CE" w:rsidRDefault="00D320CE">
      <w:pPr>
        <w:autoSpaceDE w:val="0"/>
        <w:spacing w:after="0" w:line="240" w:lineRule="auto"/>
        <w:rPr>
          <w:rFonts w:cs="Calibri"/>
          <w:color w:val="000000"/>
        </w:rPr>
      </w:pPr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color w:val="333F48"/>
          <w:lang w:eastAsia="pl-PL"/>
        </w:rPr>
        <w:t>I. Prowadzenie kampanii reklamowej na terenie Republiki Czeskiej, która obejmuje:</w:t>
      </w:r>
    </w:p>
    <w:p w:rsidR="00D320CE" w:rsidRDefault="00CA175A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1. umieszczanie sześciu</w:t>
      </w:r>
      <w:r w:rsidR="0015414C">
        <w:rPr>
          <w:rFonts w:eastAsia="Times New Roman" w:cs="Calibri"/>
          <w:color w:val="333F48"/>
          <w:lang w:eastAsia="pl-PL"/>
        </w:rPr>
        <w:t xml:space="preserve"> reklam miesięcznie na temat Parku Wielokulturowego Stara Kopalnia (na podstawie przesłanych materiałów) w czeskiej prasie </w:t>
      </w:r>
      <w:r>
        <w:rPr>
          <w:rFonts w:eastAsia="Times New Roman" w:cs="Calibri"/>
          <w:color w:val="333F48"/>
          <w:lang w:eastAsia="pl-PL"/>
        </w:rPr>
        <w:t>branżowej, w okresie od maja</w:t>
      </w:r>
      <w:r w:rsidR="004C5F2E">
        <w:rPr>
          <w:rFonts w:eastAsia="Times New Roman" w:cs="Calibri"/>
          <w:color w:val="333F48"/>
          <w:lang w:eastAsia="pl-PL"/>
        </w:rPr>
        <w:t xml:space="preserve"> do sierpnia 2018</w:t>
      </w:r>
      <w:r w:rsidR="0015414C">
        <w:rPr>
          <w:rFonts w:eastAsia="Times New Roman" w:cs="Calibri"/>
          <w:color w:val="333F48"/>
          <w:lang w:eastAsia="pl-PL"/>
        </w:rPr>
        <w:t xml:space="preserve">r. </w:t>
      </w:r>
      <w:r w:rsidR="002D1229">
        <w:rPr>
          <w:rFonts w:eastAsia="Times New Roman" w:cs="Calibri"/>
          <w:color w:val="333F48"/>
          <w:lang w:eastAsia="pl-PL"/>
        </w:rPr>
        <w:t>stosownie do zapytania: f</w:t>
      </w:r>
      <w:r w:rsidR="0015414C">
        <w:rPr>
          <w:rFonts w:eastAsia="Times New Roman" w:cs="Calibri"/>
          <w:color w:val="333F48"/>
          <w:lang w:eastAsia="pl-PL"/>
        </w:rPr>
        <w:t xml:space="preserve">ormat ogłoszenia – </w:t>
      </w:r>
      <w:r>
        <w:rPr>
          <w:rFonts w:eastAsia="Times New Roman" w:cs="Calibri"/>
          <w:color w:val="333F48"/>
          <w:lang w:eastAsia="pl-PL"/>
        </w:rPr>
        <w:t>min. A7</w:t>
      </w:r>
      <w:r w:rsidR="002D1229">
        <w:rPr>
          <w:rFonts w:eastAsia="Times New Roman" w:cs="Calibri"/>
          <w:color w:val="333F48"/>
          <w:lang w:eastAsia="pl-PL"/>
        </w:rPr>
        <w:t xml:space="preserve"> umieszczony będzie </w:t>
      </w:r>
      <w:r w:rsidR="0015414C">
        <w:rPr>
          <w:rFonts w:eastAsia="Times New Roman" w:cs="Calibri"/>
          <w:color w:val="333F48"/>
          <w:lang w:eastAsia="pl-PL"/>
        </w:rPr>
        <w:t xml:space="preserve">w prasie lokalnej </w:t>
      </w:r>
      <w:r>
        <w:rPr>
          <w:rFonts w:eastAsia="Times New Roman" w:cs="Calibri"/>
          <w:color w:val="333F48"/>
          <w:lang w:eastAsia="pl-PL"/>
        </w:rPr>
        <w:t>lub regionalnej.</w:t>
      </w:r>
    </w:p>
    <w:p w:rsidR="00D320CE" w:rsidRDefault="0015414C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Cena netto: ……………………cena brutto: ……………………</w:t>
      </w:r>
      <w:r w:rsidR="00CA175A">
        <w:rPr>
          <w:rFonts w:eastAsia="Times New Roman" w:cs="Calibri"/>
          <w:color w:val="333F48"/>
          <w:lang w:eastAsia="pl-PL"/>
        </w:rPr>
        <w:t xml:space="preserve">. i  podaję </w:t>
      </w:r>
      <w:r>
        <w:rPr>
          <w:rFonts w:eastAsia="Times New Roman" w:cs="Calibri"/>
          <w:color w:val="333F48"/>
          <w:lang w:eastAsia="pl-PL"/>
        </w:rPr>
        <w:t>tytuły prasowe:</w:t>
      </w:r>
    </w:p>
    <w:p w:rsidR="00D320CE" w:rsidRDefault="00D320CE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color w:val="333F48"/>
          <w:lang w:eastAsia="pl-PL"/>
        </w:rPr>
        <w:lastRenderedPageBreak/>
        <w:t>2. prowadzenie kampanii reklamowej AdWords na temat Parku Wielokulturowego Stara Kopalnia           w Republic</w:t>
      </w:r>
      <w:r w:rsidR="00CA175A">
        <w:rPr>
          <w:rFonts w:eastAsia="Times New Roman" w:cs="Calibri"/>
          <w:color w:val="333F48"/>
          <w:lang w:eastAsia="pl-PL"/>
        </w:rPr>
        <w:t>e Czeskiej w okresie od maja</w:t>
      </w:r>
      <w:r>
        <w:rPr>
          <w:rFonts w:eastAsia="Times New Roman" w:cs="Calibri"/>
          <w:color w:val="333F48"/>
          <w:lang w:eastAsia="pl-PL"/>
        </w:rPr>
        <w:t xml:space="preserve"> do sierpnia 2018 r.</w:t>
      </w:r>
      <w:r w:rsidR="00446BB9">
        <w:rPr>
          <w:rFonts w:eastAsia="Times New Roman" w:cs="Calibri"/>
          <w:color w:val="333F48"/>
          <w:lang w:eastAsia="pl-PL"/>
        </w:rPr>
        <w:t xml:space="preserve"> – min. 2550 kliknięć miesięcznie w modelu cpc.</w:t>
      </w:r>
      <w:r>
        <w:rPr>
          <w:rFonts w:eastAsia="Times New Roman" w:cs="Calibri"/>
          <w:color w:val="333F48"/>
          <w:lang w:eastAsia="pl-PL"/>
        </w:rPr>
        <w:t xml:space="preserve"> </w:t>
      </w:r>
      <w:r w:rsidR="00DE31A5">
        <w:rPr>
          <w:rFonts w:eastAsia="Times New Roman" w:cs="Calibri"/>
          <w:color w:val="333F48"/>
          <w:lang w:eastAsia="pl-PL"/>
        </w:rPr>
        <w:t>Zasięg : ……………………</w:t>
      </w:r>
      <w:bookmarkStart w:id="0" w:name="_GoBack"/>
      <w:bookmarkEnd w:id="0"/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lang w:eastAsia="pl-PL"/>
        </w:rPr>
        <w:t>Cena netto: …………………..cena brutto: ………………</w:t>
      </w:r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color w:val="333F48"/>
          <w:lang w:eastAsia="pl-PL"/>
        </w:rPr>
        <w:t>3. prowadzenie kampanii reklamowej w mediach społecznościowych (Facebook, Instagram)                          w Republice Czeskiej na temat Parku Wielokulturowego Stara Kopalnia na podstawie przesłanych materi</w:t>
      </w:r>
      <w:r w:rsidR="00CA175A">
        <w:rPr>
          <w:rFonts w:eastAsia="Times New Roman" w:cs="Calibri"/>
          <w:color w:val="333F48"/>
          <w:lang w:eastAsia="pl-PL"/>
        </w:rPr>
        <w:t>ałów w okresie od maja</w:t>
      </w:r>
      <w:r>
        <w:rPr>
          <w:rFonts w:eastAsia="Times New Roman" w:cs="Calibri"/>
          <w:color w:val="333F48"/>
          <w:lang w:eastAsia="pl-PL"/>
        </w:rPr>
        <w:t xml:space="preserve"> do sierpnia 201</w:t>
      </w:r>
      <w:r w:rsidR="00446BB9">
        <w:rPr>
          <w:rFonts w:eastAsia="Times New Roman" w:cs="Calibri"/>
          <w:color w:val="333F48"/>
          <w:lang w:eastAsia="pl-PL"/>
        </w:rPr>
        <w:t>8 r. – min. 255 reklam miesięcznie w modelu cpm</w:t>
      </w:r>
      <w:r>
        <w:rPr>
          <w:rFonts w:eastAsia="Times New Roman" w:cs="Calibri"/>
          <w:color w:val="333F48"/>
          <w:lang w:eastAsia="pl-PL"/>
        </w:rPr>
        <w:t>.</w:t>
      </w:r>
    </w:p>
    <w:p w:rsidR="00D320CE" w:rsidRDefault="0015414C">
      <w:pPr>
        <w:shd w:val="clear" w:color="auto" w:fill="FFFFFF"/>
        <w:spacing w:after="100" w:line="240" w:lineRule="auto"/>
        <w:jc w:val="both"/>
      </w:pPr>
      <w:r>
        <w:rPr>
          <w:rFonts w:eastAsia="Times New Roman" w:cs="Calibri"/>
          <w:color w:val="333F48"/>
          <w:lang w:eastAsia="pl-PL"/>
        </w:rPr>
        <w:t>Cena netto: ………..cena brutto: ……………</w:t>
      </w:r>
    </w:p>
    <w:p w:rsidR="00D320CE" w:rsidRDefault="0015414C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 xml:space="preserve">4. prowadzenie i koordynacja ww. kampanii reklamowej </w:t>
      </w:r>
    </w:p>
    <w:p w:rsidR="00CA175A" w:rsidRDefault="00CA175A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Cena netto: ……………cena brutto:…………</w:t>
      </w:r>
    </w:p>
    <w:p w:rsidR="00CA175A" w:rsidRDefault="00CA175A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5. stworzenie bazy mediów.</w:t>
      </w:r>
    </w:p>
    <w:p w:rsidR="00D320CE" w:rsidRDefault="0015414C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Cena netto: ………..cena brutto:……..</w:t>
      </w:r>
    </w:p>
    <w:p w:rsidR="00D320CE" w:rsidRDefault="00D320CE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</w:p>
    <w:p w:rsidR="00D320CE" w:rsidRDefault="0015414C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Ogółem za realizację zadania:</w:t>
      </w:r>
    </w:p>
    <w:p w:rsidR="00D320CE" w:rsidRDefault="0015414C">
      <w:pPr>
        <w:shd w:val="clear" w:color="auto" w:fill="FFFFFF"/>
        <w:spacing w:after="100" w:line="240" w:lineRule="auto"/>
        <w:jc w:val="both"/>
        <w:rPr>
          <w:rFonts w:eastAsia="Times New Roman" w:cs="Calibri"/>
          <w:color w:val="333F48"/>
          <w:lang w:eastAsia="pl-PL"/>
        </w:rPr>
      </w:pPr>
      <w:r>
        <w:rPr>
          <w:rFonts w:eastAsia="Times New Roman" w:cs="Calibri"/>
          <w:color w:val="333F48"/>
          <w:lang w:eastAsia="pl-PL"/>
        </w:rPr>
        <w:t>Cena netto: ………… cena brutto: ……………</w:t>
      </w:r>
    </w:p>
    <w:p w:rsidR="00D320CE" w:rsidRDefault="00D320CE">
      <w:pPr>
        <w:autoSpaceDE w:val="0"/>
        <w:spacing w:after="0" w:line="240" w:lineRule="auto"/>
        <w:rPr>
          <w:rFonts w:cs="Calibri"/>
          <w:color w:val="000000"/>
        </w:rPr>
      </w:pPr>
    </w:p>
    <w:p w:rsidR="00D320CE" w:rsidRDefault="00D320CE">
      <w:pPr>
        <w:autoSpaceDE w:val="0"/>
        <w:spacing w:after="0" w:line="240" w:lineRule="auto"/>
        <w:rPr>
          <w:rFonts w:cs="Calibri"/>
          <w:color w:val="000000"/>
        </w:rPr>
      </w:pPr>
    </w:p>
    <w:p w:rsidR="00D320CE" w:rsidRDefault="0015414C">
      <w:pPr>
        <w:autoSpaceDE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………………………………….………………….. </w:t>
      </w:r>
    </w:p>
    <w:p w:rsidR="00D320CE" w:rsidRDefault="0015414C">
      <w:pPr>
        <w:autoSpaceDE w:val="0"/>
        <w:spacing w:after="0" w:line="240" w:lineRule="auto"/>
      </w:pPr>
      <w:r>
        <w:rPr>
          <w:rFonts w:cs="Calibri"/>
          <w:color w:val="000000"/>
        </w:rPr>
        <w:t xml:space="preserve">Podpis osoby uprawnionej do składania oświadczeń </w:t>
      </w:r>
      <w:r>
        <w:rPr>
          <w:rFonts w:cs="Calibri"/>
        </w:rPr>
        <w:t>woli w imieniu wykonawcy</w:t>
      </w:r>
    </w:p>
    <w:sectPr w:rsidR="00D320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4D" w:rsidRDefault="0078654D">
      <w:pPr>
        <w:spacing w:after="0" w:line="240" w:lineRule="auto"/>
      </w:pPr>
      <w:r>
        <w:separator/>
      </w:r>
    </w:p>
  </w:endnote>
  <w:endnote w:type="continuationSeparator" w:id="0">
    <w:p w:rsidR="0078654D" w:rsidRDefault="007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4D" w:rsidRDefault="007865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654D" w:rsidRDefault="0078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CE"/>
    <w:rsid w:val="0015414C"/>
    <w:rsid w:val="002D1229"/>
    <w:rsid w:val="00446BB9"/>
    <w:rsid w:val="004C5F2E"/>
    <w:rsid w:val="004E274A"/>
    <w:rsid w:val="005429D3"/>
    <w:rsid w:val="00616BFD"/>
    <w:rsid w:val="0078654D"/>
    <w:rsid w:val="008376BD"/>
    <w:rsid w:val="00B605E0"/>
    <w:rsid w:val="00CA175A"/>
    <w:rsid w:val="00CB1B17"/>
    <w:rsid w:val="00D320CE"/>
    <w:rsid w:val="00DE31A5"/>
    <w:rsid w:val="00D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471B-50A4-4801-8086-F6B86D2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Żabska</dc:creator>
  <dc:description/>
  <cp:lastModifiedBy>Anna Żabska</cp:lastModifiedBy>
  <cp:revision>11</cp:revision>
  <cp:lastPrinted>2018-03-15T07:32:00Z</cp:lastPrinted>
  <dcterms:created xsi:type="dcterms:W3CDTF">2018-04-20T08:27:00Z</dcterms:created>
  <dcterms:modified xsi:type="dcterms:W3CDTF">2018-04-20T12:14:00Z</dcterms:modified>
</cp:coreProperties>
</file>